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1AC4" w14:textId="449B580C" w:rsidR="00AE130A" w:rsidRPr="00AE130A" w:rsidRDefault="00361FE2" w:rsidP="00D5302C">
      <w:pPr>
        <w:pStyle w:val="Heading1"/>
      </w:pPr>
      <w:bookmarkStart w:id="0" w:name="_Toc475686746"/>
      <w:bookmarkStart w:id="1" w:name="_Toc475686816"/>
      <w:r w:rsidRPr="007E67F0">
        <w:rPr>
          <w:rFonts w:ascii="Arial" w:hAnsi="Arial" w:cs="Arial"/>
          <w:sz w:val="36"/>
          <w:szCs w:val="36"/>
          <w:u w:val="single"/>
        </w:rPr>
        <w:t>Tender Info</w:t>
      </w:r>
      <w:bookmarkEnd w:id="0"/>
      <w:bookmarkEnd w:id="1"/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3539"/>
        <w:gridCol w:w="6326"/>
      </w:tblGrid>
      <w:tr w:rsidR="00361FE2" w:rsidRPr="007E67F0" w14:paraId="63DC353C" w14:textId="77777777" w:rsidTr="00285401">
        <w:trPr>
          <w:trHeight w:val="268"/>
        </w:trPr>
        <w:tc>
          <w:tcPr>
            <w:tcW w:w="3539" w:type="dxa"/>
          </w:tcPr>
          <w:p w14:paraId="458D9AC8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Tender month</w:t>
            </w:r>
          </w:p>
        </w:tc>
        <w:tc>
          <w:tcPr>
            <w:tcW w:w="6326" w:type="dxa"/>
          </w:tcPr>
          <w:p w14:paraId="6477D2BB" w14:textId="4830B154" w:rsidR="00361FE2" w:rsidRPr="007E67F0" w:rsidRDefault="00966E75" w:rsidP="00361FE2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2021</w:t>
            </w:r>
          </w:p>
        </w:tc>
      </w:tr>
      <w:tr w:rsidR="00361FE2" w:rsidRPr="007E67F0" w14:paraId="78EAAB7D" w14:textId="77777777" w:rsidTr="00285401">
        <w:trPr>
          <w:trHeight w:val="299"/>
        </w:trPr>
        <w:tc>
          <w:tcPr>
            <w:tcW w:w="3539" w:type="dxa"/>
          </w:tcPr>
          <w:p w14:paraId="11F32ED1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Tender date:</w:t>
            </w:r>
          </w:p>
        </w:tc>
        <w:tc>
          <w:tcPr>
            <w:tcW w:w="6326" w:type="dxa"/>
          </w:tcPr>
          <w:p w14:paraId="3957D09B" w14:textId="00952C39" w:rsidR="00361FE2" w:rsidRPr="007E67F0" w:rsidRDefault="00966E75" w:rsidP="0028540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13/082021</w:t>
            </w:r>
          </w:p>
        </w:tc>
      </w:tr>
      <w:tr w:rsidR="00361FE2" w:rsidRPr="007E67F0" w14:paraId="5988D436" w14:textId="77777777" w:rsidTr="00285401">
        <w:trPr>
          <w:trHeight w:val="317"/>
        </w:trPr>
        <w:tc>
          <w:tcPr>
            <w:tcW w:w="3539" w:type="dxa"/>
          </w:tcPr>
          <w:p w14:paraId="5DC1CACD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Tender Number</w:t>
            </w:r>
          </w:p>
        </w:tc>
        <w:tc>
          <w:tcPr>
            <w:tcW w:w="6326" w:type="dxa"/>
          </w:tcPr>
          <w:p w14:paraId="6E8E05FE" w14:textId="2CEA1AE6" w:rsidR="00361FE2" w:rsidRPr="007E67F0" w:rsidRDefault="00D5302C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2334-50-02/03</w:t>
            </w:r>
          </w:p>
        </w:tc>
      </w:tr>
      <w:tr w:rsidR="00361FE2" w:rsidRPr="007E67F0" w14:paraId="2A585307" w14:textId="77777777" w:rsidTr="00C5363D">
        <w:tc>
          <w:tcPr>
            <w:tcW w:w="3539" w:type="dxa"/>
          </w:tcPr>
          <w:p w14:paraId="71420E08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 xml:space="preserve">Title of Tender </w:t>
            </w:r>
          </w:p>
        </w:tc>
        <w:tc>
          <w:tcPr>
            <w:tcW w:w="6326" w:type="dxa"/>
          </w:tcPr>
          <w:p w14:paraId="0E2130C3" w14:textId="017BE3B4" w:rsidR="00361FE2" w:rsidRPr="007E67F0" w:rsidRDefault="00361FE2" w:rsidP="00966E75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7E67F0">
              <w:rPr>
                <w:rFonts w:ascii="Arial" w:hAnsi="Arial" w:cs="Arial"/>
                <w:sz w:val="20"/>
              </w:rPr>
              <w:t>APPOINTMENT OF A SERVICE PROVIDER TO RENDER</w:t>
            </w:r>
            <w:r w:rsidR="00966E75">
              <w:rPr>
                <w:rFonts w:ascii="Arial" w:hAnsi="Arial" w:cs="Arial"/>
                <w:sz w:val="20"/>
              </w:rPr>
              <w:t xml:space="preserve"> REMEDIAL WORK TO 491 RDP HOUSES, LERATO PARK INTEGRATED HOUSING DEVELOPMENT</w:t>
            </w:r>
            <w:r w:rsidRPr="007E67F0">
              <w:rPr>
                <w:rFonts w:ascii="Arial" w:hAnsi="Arial" w:cs="Arial"/>
                <w:sz w:val="20"/>
              </w:rPr>
              <w:t xml:space="preserve"> FOR THE DEPARTMENT OF COGHSTA IN THE NORTHERN CAPE PROVINCE</w:t>
            </w:r>
          </w:p>
        </w:tc>
      </w:tr>
      <w:tr w:rsidR="00361FE2" w:rsidRPr="007E67F0" w14:paraId="7BD27809" w14:textId="77777777" w:rsidTr="00C5363D">
        <w:tc>
          <w:tcPr>
            <w:tcW w:w="3539" w:type="dxa"/>
          </w:tcPr>
          <w:p w14:paraId="1975F123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Description</w:t>
            </w:r>
          </w:p>
        </w:tc>
        <w:tc>
          <w:tcPr>
            <w:tcW w:w="6326" w:type="dxa"/>
          </w:tcPr>
          <w:p w14:paraId="5CB08B07" w14:textId="5BDA0A35" w:rsidR="00361FE2" w:rsidRPr="007E67F0" w:rsidRDefault="00966E75" w:rsidP="0019580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7E67F0">
              <w:rPr>
                <w:rFonts w:ascii="Arial" w:hAnsi="Arial" w:cs="Arial"/>
                <w:sz w:val="20"/>
              </w:rPr>
              <w:t>APPOINTMENT OF A SERVICE PROVIDER TO RENDER</w:t>
            </w:r>
            <w:r>
              <w:rPr>
                <w:rFonts w:ascii="Arial" w:hAnsi="Arial" w:cs="Arial"/>
                <w:sz w:val="20"/>
              </w:rPr>
              <w:t xml:space="preserve"> REMEDIAL WORK TO 491 RDP HOUSES, LERATO PARK INTEGRATED HOUSING DEVELOPMENT</w:t>
            </w:r>
            <w:r w:rsidRPr="007E67F0">
              <w:rPr>
                <w:rFonts w:ascii="Arial" w:hAnsi="Arial" w:cs="Arial"/>
                <w:sz w:val="20"/>
              </w:rPr>
              <w:t xml:space="preserve"> FOR THE DEPARTMENT OF COGHSTA IN THE NORTHERN CAPE PROVINCE</w:t>
            </w:r>
          </w:p>
        </w:tc>
      </w:tr>
      <w:tr w:rsidR="00361FE2" w:rsidRPr="007E67F0" w14:paraId="7D80A8DF" w14:textId="77777777" w:rsidTr="00C5363D">
        <w:tc>
          <w:tcPr>
            <w:tcW w:w="3539" w:type="dxa"/>
          </w:tcPr>
          <w:p w14:paraId="5453F212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Employer</w:t>
            </w:r>
          </w:p>
        </w:tc>
        <w:tc>
          <w:tcPr>
            <w:tcW w:w="6326" w:type="dxa"/>
          </w:tcPr>
          <w:p w14:paraId="337A7FAC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2" w:name="EmployerHeader"/>
            <w:r w:rsidRPr="007E67F0">
              <w:rPr>
                <w:rFonts w:ascii="Arial" w:hAnsi="Arial" w:cs="Arial"/>
                <w:sz w:val="20"/>
              </w:rPr>
              <w:t>DEPARTMENT OF CO-OPERATIVE GOVERNANCE, HUMAN SETTLEMENTS AND TRADITIONAL AFFAIRS</w:t>
            </w:r>
            <w:r w:rsidRPr="007E67F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7E67F0">
              <w:rPr>
                <w:rFonts w:ascii="Arial" w:hAnsi="Arial" w:cs="Arial"/>
                <w:sz w:val="20"/>
              </w:rPr>
              <w:t>OF THE NORTHERN CAPE</w:t>
            </w:r>
            <w:bookmarkEnd w:id="2"/>
            <w:r w:rsidRPr="007E67F0">
              <w:rPr>
                <w:rFonts w:ascii="Arial" w:hAnsi="Arial" w:cs="Arial"/>
                <w:sz w:val="20"/>
              </w:rPr>
              <w:t xml:space="preserve"> (COGHSTA)</w:t>
            </w:r>
          </w:p>
        </w:tc>
      </w:tr>
      <w:tr w:rsidR="00361FE2" w:rsidRPr="007E67F0" w14:paraId="377B2C84" w14:textId="77777777" w:rsidTr="004A1BB8">
        <w:tc>
          <w:tcPr>
            <w:tcW w:w="3539" w:type="dxa"/>
            <w:shd w:val="clear" w:color="auto" w:fill="D9D9D9" w:themeFill="background1" w:themeFillShade="D9"/>
          </w:tcPr>
          <w:p w14:paraId="4BDB667A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7E67F0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6326" w:type="dxa"/>
            <w:shd w:val="clear" w:color="auto" w:fill="D9D9D9" w:themeFill="background1" w:themeFillShade="D9"/>
          </w:tcPr>
          <w:p w14:paraId="3AF72CB7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3" w:name="Employer"/>
            <w:r w:rsidRPr="007E67F0">
              <w:rPr>
                <w:rFonts w:ascii="Arial" w:hAnsi="Arial" w:cs="Arial"/>
                <w:sz w:val="20"/>
              </w:rPr>
              <w:t>COGHSTA</w:t>
            </w:r>
            <w:bookmarkEnd w:id="3"/>
          </w:p>
        </w:tc>
      </w:tr>
      <w:tr w:rsidR="00361FE2" w:rsidRPr="007E67F0" w14:paraId="793C6C32" w14:textId="77777777" w:rsidTr="00C5363D">
        <w:tc>
          <w:tcPr>
            <w:tcW w:w="3539" w:type="dxa"/>
          </w:tcPr>
          <w:p w14:paraId="0B679B19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7E67F0">
              <w:rPr>
                <w:rFonts w:ascii="Arial" w:hAnsi="Arial" w:cs="Arial"/>
                <w:sz w:val="20"/>
              </w:rPr>
              <w:t>Employer email</w:t>
            </w:r>
          </w:p>
        </w:tc>
        <w:bookmarkStart w:id="4" w:name="EmployerEmail"/>
        <w:tc>
          <w:tcPr>
            <w:tcW w:w="6326" w:type="dxa"/>
          </w:tcPr>
          <w:p w14:paraId="20B5CB13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iCs/>
                <w:sz w:val="20"/>
              </w:rPr>
            </w:pPr>
            <w:r w:rsidRPr="007E67F0">
              <w:rPr>
                <w:rFonts w:ascii="Arial" w:hAnsi="Arial" w:cs="Arial"/>
                <w:iCs/>
                <w:sz w:val="20"/>
              </w:rPr>
              <w:fldChar w:fldCharType="begin"/>
            </w:r>
            <w:r w:rsidRPr="007E67F0">
              <w:rPr>
                <w:rFonts w:ascii="Arial" w:hAnsi="Arial" w:cs="Arial"/>
                <w:iCs/>
                <w:sz w:val="20"/>
              </w:rPr>
              <w:instrText xml:space="preserve"> HYPERLINK "mailto:bslenkoe@ncpg.gov.za" </w:instrText>
            </w:r>
            <w:r w:rsidRPr="007E67F0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E67F0">
              <w:rPr>
                <w:rStyle w:val="Hyperlink"/>
                <w:rFonts w:ascii="Arial" w:eastAsiaTheme="majorEastAsia" w:hAnsi="Arial" w:cs="Arial"/>
                <w:sz w:val="20"/>
              </w:rPr>
              <w:t>bslenkoe@ncpg.gov.za</w:t>
            </w:r>
            <w:bookmarkEnd w:id="4"/>
            <w:r w:rsidRPr="007E67F0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361FE2" w:rsidRPr="007E67F0" w14:paraId="20C2B54F" w14:textId="77777777" w:rsidTr="00C5363D">
        <w:tc>
          <w:tcPr>
            <w:tcW w:w="3539" w:type="dxa"/>
          </w:tcPr>
          <w:p w14:paraId="1E0FA145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326" w:type="dxa"/>
          </w:tcPr>
          <w:p w14:paraId="58AA8525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5" w:name="EmployerPostal"/>
            <w:r w:rsidRPr="007E67F0">
              <w:rPr>
                <w:rFonts w:ascii="Arial" w:hAnsi="Arial" w:cs="Arial"/>
                <w:sz w:val="20"/>
              </w:rPr>
              <w:t>PRIVATE BAG X5005</w:t>
            </w:r>
            <w:bookmarkEnd w:id="5"/>
          </w:p>
        </w:tc>
      </w:tr>
      <w:tr w:rsidR="00361FE2" w:rsidRPr="007E67F0" w14:paraId="0ADAF860" w14:textId="77777777" w:rsidTr="00C5363D">
        <w:tc>
          <w:tcPr>
            <w:tcW w:w="3539" w:type="dxa"/>
          </w:tcPr>
          <w:p w14:paraId="68B25B82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326" w:type="dxa"/>
          </w:tcPr>
          <w:p w14:paraId="1D6D72D4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6" w:name="EmployerTown"/>
            <w:r w:rsidRPr="007E67F0">
              <w:rPr>
                <w:rFonts w:ascii="Arial" w:hAnsi="Arial" w:cs="Arial"/>
                <w:sz w:val="20"/>
              </w:rPr>
              <w:t>KIMBERLEY</w:t>
            </w:r>
            <w:bookmarkEnd w:id="6"/>
          </w:p>
        </w:tc>
      </w:tr>
      <w:tr w:rsidR="00361FE2" w:rsidRPr="007E67F0" w14:paraId="664B9344" w14:textId="77777777" w:rsidTr="00C5363D">
        <w:tc>
          <w:tcPr>
            <w:tcW w:w="3539" w:type="dxa"/>
          </w:tcPr>
          <w:p w14:paraId="0D7727AF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Code</w:t>
            </w:r>
          </w:p>
        </w:tc>
        <w:tc>
          <w:tcPr>
            <w:tcW w:w="6326" w:type="dxa"/>
          </w:tcPr>
          <w:p w14:paraId="2F3A2FE1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7" w:name="Code"/>
            <w:r w:rsidRPr="007E67F0">
              <w:rPr>
                <w:rFonts w:ascii="Arial" w:hAnsi="Arial" w:cs="Arial"/>
                <w:sz w:val="20"/>
              </w:rPr>
              <w:t>8300</w:t>
            </w:r>
            <w:bookmarkEnd w:id="7"/>
          </w:p>
        </w:tc>
      </w:tr>
      <w:tr w:rsidR="00361FE2" w:rsidRPr="007E67F0" w14:paraId="0A5AB3CE" w14:textId="77777777" w:rsidTr="00C5363D">
        <w:tc>
          <w:tcPr>
            <w:tcW w:w="3539" w:type="dxa"/>
          </w:tcPr>
          <w:p w14:paraId="7C5D914F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Physical Address1</w:t>
            </w:r>
          </w:p>
        </w:tc>
        <w:tc>
          <w:tcPr>
            <w:tcW w:w="6326" w:type="dxa"/>
          </w:tcPr>
          <w:p w14:paraId="2C9C7C56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7E67F0">
              <w:rPr>
                <w:rFonts w:ascii="Arial" w:hAnsi="Arial" w:cs="Arial"/>
                <w:sz w:val="20"/>
              </w:rPr>
              <w:t>Larry Moleko Louw Building</w:t>
            </w:r>
          </w:p>
        </w:tc>
      </w:tr>
      <w:tr w:rsidR="00361FE2" w:rsidRPr="007E67F0" w14:paraId="06B1976E" w14:textId="77777777" w:rsidTr="00C5363D">
        <w:tc>
          <w:tcPr>
            <w:tcW w:w="3539" w:type="dxa"/>
          </w:tcPr>
          <w:p w14:paraId="54B0A107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Physical Address2</w:t>
            </w:r>
          </w:p>
        </w:tc>
        <w:tc>
          <w:tcPr>
            <w:tcW w:w="6326" w:type="dxa"/>
          </w:tcPr>
          <w:p w14:paraId="171E766B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8" w:name="EmployerPhysical2"/>
            <w:r w:rsidRPr="007E67F0">
              <w:rPr>
                <w:rFonts w:ascii="Arial" w:hAnsi="Arial" w:cs="Arial"/>
                <w:sz w:val="20"/>
              </w:rPr>
              <w:t>9 CECIL SUSSMAN ROAD</w:t>
            </w:r>
            <w:bookmarkEnd w:id="8"/>
          </w:p>
        </w:tc>
      </w:tr>
      <w:tr w:rsidR="00361FE2" w:rsidRPr="007E67F0" w14:paraId="1AF58F6F" w14:textId="77777777" w:rsidTr="00C5363D">
        <w:tc>
          <w:tcPr>
            <w:tcW w:w="3539" w:type="dxa"/>
          </w:tcPr>
          <w:p w14:paraId="660AFF0C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Physical Address4</w:t>
            </w:r>
          </w:p>
        </w:tc>
        <w:tc>
          <w:tcPr>
            <w:tcW w:w="6326" w:type="dxa"/>
          </w:tcPr>
          <w:p w14:paraId="4EE75004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9" w:name="EmployerPhysicalCode"/>
            <w:r w:rsidRPr="007E67F0">
              <w:rPr>
                <w:rFonts w:ascii="Arial" w:hAnsi="Arial" w:cs="Arial"/>
                <w:sz w:val="20"/>
              </w:rPr>
              <w:t>8301</w:t>
            </w:r>
            <w:bookmarkEnd w:id="9"/>
          </w:p>
        </w:tc>
      </w:tr>
      <w:tr w:rsidR="00361FE2" w:rsidRPr="007E67F0" w14:paraId="7CA724E9" w14:textId="77777777" w:rsidTr="004A1BB8">
        <w:tc>
          <w:tcPr>
            <w:tcW w:w="3539" w:type="dxa"/>
            <w:shd w:val="clear" w:color="auto" w:fill="D9D9D9" w:themeFill="background1" w:themeFillShade="D9"/>
          </w:tcPr>
          <w:p w14:paraId="598C50F7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7E67F0">
              <w:rPr>
                <w:rFonts w:ascii="Arial" w:hAnsi="Arial" w:cs="Arial"/>
                <w:sz w:val="20"/>
              </w:rPr>
              <w:t>Employer’s Agent: Name</w:t>
            </w:r>
          </w:p>
        </w:tc>
        <w:tc>
          <w:tcPr>
            <w:tcW w:w="6326" w:type="dxa"/>
            <w:shd w:val="clear" w:color="auto" w:fill="D9D9D9" w:themeFill="background1" w:themeFillShade="D9"/>
          </w:tcPr>
          <w:p w14:paraId="770B040C" w14:textId="1E7E498B" w:rsidR="00361FE2" w:rsidRPr="007E67F0" w:rsidRDefault="00966E75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 M. PRETORIUS </w:t>
            </w:r>
          </w:p>
        </w:tc>
      </w:tr>
      <w:tr w:rsidR="00361FE2" w:rsidRPr="007E67F0" w14:paraId="0222173F" w14:textId="77777777" w:rsidTr="00C5363D">
        <w:tc>
          <w:tcPr>
            <w:tcW w:w="3539" w:type="dxa"/>
          </w:tcPr>
          <w:p w14:paraId="333FF5DB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Company</w:t>
            </w:r>
          </w:p>
        </w:tc>
        <w:tc>
          <w:tcPr>
            <w:tcW w:w="6326" w:type="dxa"/>
          </w:tcPr>
          <w:p w14:paraId="37C7AC19" w14:textId="242C794A" w:rsidR="00361FE2" w:rsidRPr="007E67F0" w:rsidRDefault="00966E75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BIGEN AFRICA LAND DEVELOPMENT </w:t>
            </w:r>
          </w:p>
        </w:tc>
      </w:tr>
      <w:tr w:rsidR="00361FE2" w:rsidRPr="007E67F0" w14:paraId="35F1D193" w14:textId="77777777" w:rsidTr="00C5363D">
        <w:tc>
          <w:tcPr>
            <w:tcW w:w="3539" w:type="dxa"/>
          </w:tcPr>
          <w:p w14:paraId="70E28F65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326" w:type="dxa"/>
          </w:tcPr>
          <w:p w14:paraId="3EA408C9" w14:textId="290A840B" w:rsidR="00361FE2" w:rsidRPr="007E67F0" w:rsidRDefault="00966E75" w:rsidP="00C5363D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JACOB</w:t>
            </w:r>
            <w:r w:rsidR="00D63321">
              <w:rPr>
                <w:rFonts w:ascii="Arial" w:hAnsi="Arial" w:cs="Arial"/>
                <w:sz w:val="20"/>
              </w:rPr>
              <w:t xml:space="preserve">US SMITH AVENUE, LABRAM </w:t>
            </w:r>
          </w:p>
        </w:tc>
      </w:tr>
      <w:tr w:rsidR="00361FE2" w:rsidRPr="007E67F0" w14:paraId="60169688" w14:textId="77777777" w:rsidTr="00C5363D">
        <w:tc>
          <w:tcPr>
            <w:tcW w:w="3539" w:type="dxa"/>
          </w:tcPr>
          <w:p w14:paraId="1901C3FB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326" w:type="dxa"/>
          </w:tcPr>
          <w:p w14:paraId="73C823E9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0" w:name="EmployerAgentTown"/>
            <w:r w:rsidRPr="007E67F0">
              <w:rPr>
                <w:rFonts w:ascii="Arial" w:hAnsi="Arial" w:cs="Arial"/>
                <w:sz w:val="20"/>
              </w:rPr>
              <w:t>KIMBERLEY, 8300</w:t>
            </w:r>
            <w:bookmarkEnd w:id="10"/>
          </w:p>
        </w:tc>
      </w:tr>
      <w:tr w:rsidR="00361FE2" w:rsidRPr="007E67F0" w14:paraId="484F3901" w14:textId="77777777" w:rsidTr="00C5363D">
        <w:tc>
          <w:tcPr>
            <w:tcW w:w="3539" w:type="dxa"/>
          </w:tcPr>
          <w:p w14:paraId="44ADB737" w14:textId="384A1159" w:rsidR="00361FE2" w:rsidRPr="007E67F0" w:rsidRDefault="00D5302C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1</w:t>
            </w:r>
          </w:p>
        </w:tc>
        <w:tc>
          <w:tcPr>
            <w:tcW w:w="6326" w:type="dxa"/>
          </w:tcPr>
          <w:p w14:paraId="575A8FE5" w14:textId="4C9A7F4B" w:rsidR="00361FE2" w:rsidRPr="007E67F0" w:rsidRDefault="00D63321" w:rsidP="00D6332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1" w:name="EmployerAgentPhysical2"/>
            <w:r>
              <w:rPr>
                <w:rFonts w:ascii="Arial" w:hAnsi="Arial" w:cs="Arial"/>
                <w:sz w:val="20"/>
              </w:rPr>
              <w:t xml:space="preserve">P.O. BOX 2892 </w:t>
            </w:r>
            <w:bookmarkEnd w:id="11"/>
          </w:p>
        </w:tc>
      </w:tr>
      <w:tr w:rsidR="00361FE2" w:rsidRPr="007E67F0" w14:paraId="5317DAC0" w14:textId="77777777" w:rsidTr="00C5363D">
        <w:tc>
          <w:tcPr>
            <w:tcW w:w="3539" w:type="dxa"/>
          </w:tcPr>
          <w:p w14:paraId="224ABC06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Tel:</w:t>
            </w:r>
          </w:p>
        </w:tc>
        <w:tc>
          <w:tcPr>
            <w:tcW w:w="6326" w:type="dxa"/>
          </w:tcPr>
          <w:p w14:paraId="281BF1CC" w14:textId="32A1EAE5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2" w:name="EmployerAgentTel"/>
            <w:r w:rsidRPr="007E67F0">
              <w:rPr>
                <w:rFonts w:ascii="Arial" w:hAnsi="Arial" w:cs="Arial"/>
                <w:sz w:val="20"/>
              </w:rPr>
              <w:t>(053) 83</w:t>
            </w:r>
            <w:bookmarkEnd w:id="12"/>
            <w:r w:rsidR="00D63321">
              <w:rPr>
                <w:rFonts w:ascii="Arial" w:hAnsi="Arial" w:cs="Arial"/>
                <w:sz w:val="20"/>
              </w:rPr>
              <w:t>1 2935</w:t>
            </w:r>
          </w:p>
        </w:tc>
      </w:tr>
      <w:tr w:rsidR="00361FE2" w:rsidRPr="007E67F0" w14:paraId="1349AEA2" w14:textId="77777777" w:rsidTr="00C5363D">
        <w:tc>
          <w:tcPr>
            <w:tcW w:w="3539" w:type="dxa"/>
          </w:tcPr>
          <w:p w14:paraId="552FE811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Fax:</w:t>
            </w:r>
          </w:p>
        </w:tc>
        <w:tc>
          <w:tcPr>
            <w:tcW w:w="6326" w:type="dxa"/>
          </w:tcPr>
          <w:p w14:paraId="29E6B8BB" w14:textId="4A022BC8" w:rsidR="00361FE2" w:rsidRPr="007E67F0" w:rsidRDefault="00D63321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(086) 5185094</w:t>
            </w:r>
          </w:p>
        </w:tc>
      </w:tr>
      <w:tr w:rsidR="00361FE2" w:rsidRPr="007E67F0" w14:paraId="7C0449BA" w14:textId="77777777" w:rsidTr="00C5363D">
        <w:tc>
          <w:tcPr>
            <w:tcW w:w="3539" w:type="dxa"/>
          </w:tcPr>
          <w:p w14:paraId="0CBD4862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6326" w:type="dxa"/>
          </w:tcPr>
          <w:p w14:paraId="548E8EAC" w14:textId="55A48A86" w:rsidR="00361FE2" w:rsidRPr="007E67F0" w:rsidRDefault="00D63321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hyperlink r:id="rId9" w:history="1">
              <w:r w:rsidRPr="007F0561">
                <w:rPr>
                  <w:rStyle w:val="Hyperlink"/>
                  <w:rFonts w:ascii="Arial" w:hAnsi="Arial" w:cs="Arial"/>
                  <w:sz w:val="20"/>
                </w:rPr>
                <w:t>MARTHINUS.PRETORIUS@BIGENAFRICA.COM</w:t>
              </w:r>
            </w:hyperlink>
          </w:p>
        </w:tc>
      </w:tr>
      <w:tr w:rsidR="00361FE2" w:rsidRPr="007E67F0" w14:paraId="0D54279D" w14:textId="77777777" w:rsidTr="00C5363D">
        <w:tc>
          <w:tcPr>
            <w:tcW w:w="3539" w:type="dxa"/>
          </w:tcPr>
          <w:p w14:paraId="4B8D5E54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Advert Date</w:t>
            </w:r>
          </w:p>
        </w:tc>
        <w:tc>
          <w:tcPr>
            <w:tcW w:w="6326" w:type="dxa"/>
          </w:tcPr>
          <w:p w14:paraId="09689CCD" w14:textId="174C5F1F" w:rsidR="00361FE2" w:rsidRPr="007E67F0" w:rsidRDefault="00361FE2" w:rsidP="00D6332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3" w:name="AdvertDate"/>
            <w:r w:rsidRPr="007E67F0">
              <w:rPr>
                <w:rFonts w:ascii="Arial" w:hAnsi="Arial" w:cs="Arial"/>
                <w:spacing w:val="-1"/>
                <w:sz w:val="20"/>
                <w:szCs w:val="24"/>
              </w:rPr>
              <w:t xml:space="preserve">FRIDAY, </w:t>
            </w:r>
            <w:bookmarkEnd w:id="13"/>
            <w:r w:rsidR="00D63321">
              <w:rPr>
                <w:rFonts w:ascii="Arial" w:hAnsi="Arial" w:cs="Arial"/>
                <w:spacing w:val="-1"/>
                <w:sz w:val="20"/>
                <w:szCs w:val="24"/>
              </w:rPr>
              <w:t>13</w:t>
            </w:r>
            <w:r w:rsidR="00D63321" w:rsidRPr="00D63321">
              <w:rPr>
                <w:rFonts w:ascii="Arial" w:hAnsi="Arial" w:cs="Arial"/>
                <w:spacing w:val="-1"/>
                <w:sz w:val="20"/>
                <w:szCs w:val="24"/>
                <w:vertAlign w:val="superscript"/>
              </w:rPr>
              <w:t>TH</w:t>
            </w:r>
            <w:r w:rsidR="00D63321">
              <w:rPr>
                <w:rFonts w:ascii="Arial" w:hAnsi="Arial" w:cs="Arial"/>
                <w:spacing w:val="-1"/>
                <w:sz w:val="20"/>
                <w:szCs w:val="24"/>
              </w:rPr>
              <w:t xml:space="preserve"> AUGUST 2021</w:t>
            </w:r>
          </w:p>
        </w:tc>
      </w:tr>
      <w:tr w:rsidR="00361FE2" w:rsidRPr="007E67F0" w14:paraId="1E1E05E0" w14:textId="77777777" w:rsidTr="00C5363D">
        <w:tc>
          <w:tcPr>
            <w:tcW w:w="3539" w:type="dxa"/>
          </w:tcPr>
          <w:p w14:paraId="70805BEB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Briefing Date</w:t>
            </w:r>
          </w:p>
        </w:tc>
        <w:tc>
          <w:tcPr>
            <w:tcW w:w="6326" w:type="dxa"/>
          </w:tcPr>
          <w:p w14:paraId="075334D2" w14:textId="45BA9CCD" w:rsidR="00361FE2" w:rsidRPr="007E67F0" w:rsidRDefault="00361FE2" w:rsidP="00D6332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7E67F0">
              <w:rPr>
                <w:rFonts w:ascii="Arial" w:hAnsi="Arial" w:cs="Arial"/>
                <w:sz w:val="20"/>
              </w:rPr>
              <w:t xml:space="preserve">A compulsory </w:t>
            </w:r>
            <w:r w:rsidR="00D63321">
              <w:rPr>
                <w:rFonts w:ascii="Arial" w:hAnsi="Arial" w:cs="Arial"/>
                <w:sz w:val="20"/>
              </w:rPr>
              <w:t xml:space="preserve">site </w:t>
            </w:r>
            <w:r w:rsidRPr="007E67F0">
              <w:rPr>
                <w:rFonts w:ascii="Arial" w:hAnsi="Arial" w:cs="Arial"/>
                <w:sz w:val="20"/>
              </w:rPr>
              <w:t xml:space="preserve">briefing session will be held </w:t>
            </w:r>
            <w:r w:rsidR="0025038C" w:rsidRPr="007E67F0">
              <w:rPr>
                <w:rFonts w:ascii="Arial" w:hAnsi="Arial" w:cs="Arial"/>
                <w:sz w:val="20"/>
              </w:rPr>
              <w:t xml:space="preserve">on WEDNESDAY </w:t>
            </w:r>
            <w:r w:rsidR="00D63321">
              <w:rPr>
                <w:rFonts w:ascii="Arial" w:hAnsi="Arial" w:cs="Arial"/>
                <w:sz w:val="20"/>
              </w:rPr>
              <w:t>18 AUGUST 2021</w:t>
            </w:r>
            <w:r w:rsidRPr="007E67F0">
              <w:rPr>
                <w:rFonts w:ascii="Arial" w:hAnsi="Arial" w:cs="Arial"/>
                <w:sz w:val="20"/>
              </w:rPr>
              <w:t xml:space="preserve"> at </w:t>
            </w:r>
            <w:r w:rsidR="00D63321">
              <w:rPr>
                <w:rFonts w:ascii="Arial" w:hAnsi="Arial" w:cs="Arial"/>
                <w:sz w:val="20"/>
              </w:rPr>
              <w:t>09</w:t>
            </w:r>
            <w:r w:rsidR="00285401">
              <w:rPr>
                <w:rFonts w:ascii="Arial" w:hAnsi="Arial" w:cs="Arial"/>
                <w:sz w:val="20"/>
              </w:rPr>
              <w:t>H</w:t>
            </w:r>
            <w:r w:rsidRPr="007E67F0">
              <w:rPr>
                <w:rFonts w:ascii="Arial" w:hAnsi="Arial" w:cs="Arial"/>
                <w:sz w:val="20"/>
              </w:rPr>
              <w:t xml:space="preserve">00 </w:t>
            </w:r>
          </w:p>
        </w:tc>
      </w:tr>
      <w:tr w:rsidR="00361FE2" w:rsidRPr="007E67F0" w14:paraId="64474FAA" w14:textId="77777777" w:rsidTr="00285401">
        <w:trPr>
          <w:trHeight w:val="351"/>
        </w:trPr>
        <w:tc>
          <w:tcPr>
            <w:tcW w:w="3539" w:type="dxa"/>
          </w:tcPr>
          <w:p w14:paraId="00D434F3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Tender Documents available at</w:t>
            </w:r>
          </w:p>
        </w:tc>
        <w:tc>
          <w:tcPr>
            <w:tcW w:w="6326" w:type="dxa"/>
          </w:tcPr>
          <w:p w14:paraId="68000832" w14:textId="271514C4" w:rsidR="00361FE2" w:rsidRPr="007E67F0" w:rsidRDefault="00D63321" w:rsidP="00285401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4" w:name="TenderDocsAvailableAt"/>
            <w:r>
              <w:rPr>
                <w:rFonts w:ascii="Arial" w:hAnsi="Arial" w:cs="Arial"/>
                <w:color w:val="4F81BD" w:themeColor="accent1"/>
                <w:sz w:val="20"/>
              </w:rPr>
              <w:t>DEPARTMENTAL WEBSITE</w:t>
            </w:r>
            <w:r w:rsidR="00361FE2" w:rsidRPr="004A1BB8">
              <w:rPr>
                <w:rFonts w:ascii="Arial" w:hAnsi="Arial" w:cs="Arial"/>
                <w:color w:val="4F81BD" w:themeColor="accent1"/>
                <w:sz w:val="20"/>
              </w:rPr>
              <w:t xml:space="preserve"> - </w:t>
            </w:r>
            <w:bookmarkEnd w:id="14"/>
            <w:r w:rsidR="006A7B65"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="006A7B65">
              <w:rPr>
                <w:rFonts w:ascii="Arial" w:hAnsi="Arial" w:cs="Arial"/>
                <w:sz w:val="20"/>
                <w:lang w:val="en-US"/>
              </w:rPr>
              <w:instrText xml:space="preserve"> HYPERLINK "http://</w:instrText>
            </w:r>
            <w:r w:rsidR="006A7B65" w:rsidRPr="006A7B65">
              <w:rPr>
                <w:rFonts w:ascii="Arial" w:hAnsi="Arial" w:cs="Arial"/>
                <w:sz w:val="20"/>
                <w:lang w:val="en-US"/>
              </w:rPr>
              <w:instrText>www.coghsta.ncpg.gov.za</w:instrText>
            </w:r>
            <w:r w:rsidR="006A7B65">
              <w:rPr>
                <w:rFonts w:ascii="Arial" w:hAnsi="Arial" w:cs="Arial"/>
                <w:sz w:val="20"/>
                <w:lang w:val="en-US"/>
              </w:rPr>
              <w:instrText xml:space="preserve">" </w:instrText>
            </w:r>
            <w:r w:rsidR="006A7B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A7B65" w:rsidRPr="006A2D84">
              <w:rPr>
                <w:rStyle w:val="Hyperlink"/>
                <w:rFonts w:ascii="Arial" w:hAnsi="Arial" w:cs="Arial"/>
                <w:sz w:val="20"/>
                <w:lang w:val="en-US"/>
              </w:rPr>
              <w:t>www.coghsta.ncpg.gov.za</w:t>
            </w:r>
            <w:r w:rsidR="006A7B6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D61752">
              <w:rPr>
                <w:rFonts w:ascii="Arial" w:hAnsi="Arial" w:cs="Arial"/>
                <w:color w:val="4F81BD" w:themeColor="accent1"/>
                <w:sz w:val="20"/>
                <w:lang w:val="en-US"/>
              </w:rPr>
              <w:t xml:space="preserve"> </w:t>
            </w:r>
            <w:r w:rsidR="00D61752">
              <w:rPr>
                <w:rFonts w:ascii="Arial" w:hAnsi="Arial" w:cs="Arial"/>
                <w:color w:val="4F81BD" w:themeColor="accent1"/>
                <w:sz w:val="20"/>
              </w:rPr>
              <w:t xml:space="preserve"> </w:t>
            </w:r>
          </w:p>
        </w:tc>
      </w:tr>
      <w:tr w:rsidR="00361FE2" w:rsidRPr="007E67F0" w14:paraId="5BC80745" w14:textId="77777777" w:rsidTr="00C5363D">
        <w:tc>
          <w:tcPr>
            <w:tcW w:w="3539" w:type="dxa"/>
          </w:tcPr>
          <w:p w14:paraId="1EC80879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Closure Date</w:t>
            </w:r>
          </w:p>
        </w:tc>
        <w:tc>
          <w:tcPr>
            <w:tcW w:w="6326" w:type="dxa"/>
          </w:tcPr>
          <w:p w14:paraId="7AF9CA04" w14:textId="23BD96F9" w:rsidR="00361FE2" w:rsidRPr="007E67F0" w:rsidRDefault="00D63321" w:rsidP="006A7B65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SEPTEMBER 2021</w:t>
            </w:r>
          </w:p>
        </w:tc>
      </w:tr>
      <w:tr w:rsidR="00361FE2" w:rsidRPr="007E67F0" w14:paraId="04E9C918" w14:textId="77777777" w:rsidTr="00C5363D">
        <w:tc>
          <w:tcPr>
            <w:tcW w:w="3539" w:type="dxa"/>
          </w:tcPr>
          <w:p w14:paraId="23CBB9CF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Closure Time</w:t>
            </w:r>
          </w:p>
        </w:tc>
        <w:tc>
          <w:tcPr>
            <w:tcW w:w="6326" w:type="dxa"/>
          </w:tcPr>
          <w:p w14:paraId="59A40893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5" w:name="ClosureTime"/>
            <w:r w:rsidRPr="007E67F0">
              <w:rPr>
                <w:rFonts w:ascii="Arial" w:hAnsi="Arial" w:cs="Arial"/>
                <w:sz w:val="20"/>
              </w:rPr>
              <w:t>11H00</w:t>
            </w:r>
            <w:bookmarkEnd w:id="15"/>
          </w:p>
        </w:tc>
      </w:tr>
      <w:tr w:rsidR="00361FE2" w:rsidRPr="007E67F0" w14:paraId="5377F968" w14:textId="77777777" w:rsidTr="00C5363D">
        <w:tc>
          <w:tcPr>
            <w:tcW w:w="3539" w:type="dxa"/>
          </w:tcPr>
          <w:p w14:paraId="17D46175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Tender Box Location</w:t>
            </w:r>
          </w:p>
        </w:tc>
        <w:tc>
          <w:tcPr>
            <w:tcW w:w="6326" w:type="dxa"/>
          </w:tcPr>
          <w:p w14:paraId="49AB80C6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6" w:name="TenderBoxLocation"/>
            <w:r w:rsidRPr="007E67F0">
              <w:rPr>
                <w:rFonts w:ascii="Arial" w:hAnsi="Arial" w:cs="Arial"/>
                <w:sz w:val="20"/>
              </w:rPr>
              <w:t>COGHSTA HEAD OFFICE, LARRY MOLEKO LOUW BUILDING, 9 CECIL SUSSMAN ROAD, KIMBERLEY, 8301.</w:t>
            </w:r>
            <w:bookmarkEnd w:id="16"/>
          </w:p>
        </w:tc>
      </w:tr>
      <w:tr w:rsidR="00361FE2" w:rsidRPr="007E67F0" w14:paraId="19368EFE" w14:textId="77777777" w:rsidTr="00C5363D">
        <w:tc>
          <w:tcPr>
            <w:tcW w:w="3539" w:type="dxa"/>
          </w:tcPr>
          <w:p w14:paraId="3CA7DD94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General Enquiries Contact Person</w:t>
            </w:r>
          </w:p>
        </w:tc>
        <w:tc>
          <w:tcPr>
            <w:tcW w:w="6326" w:type="dxa"/>
          </w:tcPr>
          <w:p w14:paraId="0EEC4598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7" w:name="GeneralEnquiriesContactPerson"/>
            <w:r w:rsidRPr="007E67F0">
              <w:rPr>
                <w:rFonts w:ascii="Arial" w:hAnsi="Arial" w:cs="Arial"/>
                <w:sz w:val="20"/>
              </w:rPr>
              <w:t xml:space="preserve">Tebogo Monoametsi of CoGHSTA, Tel: (053) 807–9713, e-mail: </w:t>
            </w:r>
            <w:hyperlink r:id="rId10" w:history="1">
              <w:r w:rsidR="004A1BB8" w:rsidRPr="00C077D1">
                <w:rPr>
                  <w:rStyle w:val="Hyperlink"/>
                  <w:rFonts w:ascii="Arial" w:hAnsi="Arial" w:cs="Arial"/>
                  <w:sz w:val="20"/>
                </w:rPr>
                <w:t>TMonoametsi@ncpg.gov.za</w:t>
              </w:r>
            </w:hyperlink>
            <w:bookmarkEnd w:id="17"/>
            <w:r w:rsidR="004A1BB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1FE2" w:rsidRPr="007E67F0" w14:paraId="7E34CEFF" w14:textId="77777777" w:rsidTr="00C5363D">
        <w:tc>
          <w:tcPr>
            <w:tcW w:w="3539" w:type="dxa"/>
          </w:tcPr>
          <w:p w14:paraId="5D1877A5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Technical Enquiries Contact Person</w:t>
            </w:r>
          </w:p>
        </w:tc>
        <w:tc>
          <w:tcPr>
            <w:tcW w:w="6326" w:type="dxa"/>
          </w:tcPr>
          <w:p w14:paraId="0EB2D8D3" w14:textId="0D0F1CAA" w:rsidR="00361FE2" w:rsidRPr="007E67F0" w:rsidRDefault="00AC0149" w:rsidP="00AC014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8" w:name="TechnicalEnquiriesContactPerson"/>
            <w:r>
              <w:rPr>
                <w:rFonts w:ascii="Arial" w:hAnsi="Arial" w:cs="Arial"/>
                <w:sz w:val="20"/>
              </w:rPr>
              <w:t xml:space="preserve">Mpho Marindili </w:t>
            </w:r>
            <w:r w:rsidR="00724579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>COGSHTA</w:t>
            </w:r>
            <w:r w:rsidR="00361FE2" w:rsidRPr="007E67F0">
              <w:rPr>
                <w:rFonts w:ascii="Arial" w:hAnsi="Arial" w:cs="Arial"/>
                <w:sz w:val="20"/>
              </w:rPr>
              <w:t>, Tel: (053) 83</w:t>
            </w:r>
            <w:r w:rsidR="006D0F0D">
              <w:rPr>
                <w:rFonts w:ascii="Arial" w:hAnsi="Arial" w:cs="Arial"/>
                <w:sz w:val="20"/>
              </w:rPr>
              <w:t>0</w:t>
            </w:r>
            <w:r w:rsidR="00361FE2" w:rsidRPr="007E67F0">
              <w:rPr>
                <w:rFonts w:ascii="Arial" w:hAnsi="Arial" w:cs="Arial"/>
                <w:sz w:val="20"/>
              </w:rPr>
              <w:t>–</w:t>
            </w:r>
            <w:r w:rsidR="006D0F0D">
              <w:rPr>
                <w:rFonts w:ascii="Arial" w:hAnsi="Arial" w:cs="Arial"/>
                <w:sz w:val="20"/>
              </w:rPr>
              <w:t>9515</w:t>
            </w:r>
            <w:r w:rsidR="00361FE2" w:rsidRPr="007E67F0">
              <w:rPr>
                <w:rFonts w:ascii="Arial" w:hAnsi="Arial" w:cs="Arial"/>
                <w:sz w:val="20"/>
              </w:rPr>
              <w:t>, e-mail:</w:t>
            </w:r>
            <w:bookmarkEnd w:id="18"/>
            <w:r w:rsidR="00724579">
              <w:rPr>
                <w:rFonts w:ascii="Arial" w:hAnsi="Arial" w:cs="Arial"/>
                <w:sz w:val="20"/>
              </w:rPr>
              <w:t xml:space="preserve"> </w:t>
            </w:r>
            <w:hyperlink r:id="rId11" w:history="1">
              <w:r w:rsidR="006D0F0D" w:rsidRPr="007F0561">
                <w:rPr>
                  <w:rStyle w:val="Hyperlink"/>
                  <w:rFonts w:ascii="Arial" w:hAnsi="Arial" w:cs="Arial"/>
                  <w:sz w:val="20"/>
                </w:rPr>
                <w:t>MMarindili@ncpg.gov.za</w:t>
              </w:r>
            </w:hyperlink>
            <w:r w:rsidR="006D0F0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1FE2" w:rsidRPr="007E67F0" w14:paraId="06B5334D" w14:textId="77777777" w:rsidTr="00C5363D">
        <w:tc>
          <w:tcPr>
            <w:tcW w:w="3539" w:type="dxa"/>
          </w:tcPr>
          <w:p w14:paraId="4AF5FD41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Procurement Policy</w:t>
            </w:r>
          </w:p>
        </w:tc>
        <w:tc>
          <w:tcPr>
            <w:tcW w:w="6326" w:type="dxa"/>
          </w:tcPr>
          <w:p w14:paraId="5A0180C0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bookmarkStart w:id="19" w:name="ProcurementPolicy"/>
            <w:r w:rsidRPr="007E67F0">
              <w:rPr>
                <w:rFonts w:ascii="Arial" w:hAnsi="Arial" w:cs="Arial"/>
                <w:sz w:val="20"/>
              </w:rPr>
              <w:t>Preferential Procurement Regulations, 201</w:t>
            </w:r>
            <w:r w:rsidR="003368F9">
              <w:rPr>
                <w:rFonts w:ascii="Arial" w:hAnsi="Arial" w:cs="Arial"/>
                <w:sz w:val="20"/>
              </w:rPr>
              <w:t>7</w:t>
            </w:r>
            <w:r w:rsidRPr="007E67F0">
              <w:rPr>
                <w:rFonts w:ascii="Arial" w:hAnsi="Arial" w:cs="Arial"/>
                <w:sz w:val="20"/>
              </w:rPr>
              <w:t xml:space="preserve"> (Government Gazette No. </w:t>
            </w:r>
            <w:r w:rsidR="003368F9">
              <w:rPr>
                <w:rFonts w:ascii="Arial" w:hAnsi="Arial" w:cs="Arial"/>
                <w:sz w:val="20"/>
              </w:rPr>
              <w:t>10684</w:t>
            </w:r>
            <w:r w:rsidRPr="007E67F0">
              <w:rPr>
                <w:rFonts w:ascii="Arial" w:hAnsi="Arial" w:cs="Arial"/>
                <w:sz w:val="20"/>
              </w:rPr>
              <w:t>)</w:t>
            </w:r>
            <w:bookmarkEnd w:id="19"/>
          </w:p>
        </w:tc>
      </w:tr>
      <w:tr w:rsidR="00361FE2" w:rsidRPr="007E67F0" w14:paraId="794036E0" w14:textId="77777777" w:rsidTr="00C5363D">
        <w:tc>
          <w:tcPr>
            <w:tcW w:w="3539" w:type="dxa"/>
          </w:tcPr>
          <w:p w14:paraId="707DB383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 xml:space="preserve">Functionality </w:t>
            </w:r>
          </w:p>
        </w:tc>
        <w:tc>
          <w:tcPr>
            <w:tcW w:w="6326" w:type="dxa"/>
          </w:tcPr>
          <w:p w14:paraId="215C9EAE" w14:textId="79CC750C" w:rsidR="00361FE2" w:rsidRPr="007E67F0" w:rsidRDefault="00361FE2" w:rsidP="00D5302C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 xml:space="preserve">A functionality criterion will be applied at evaluation. Bidders must achieve a minimum score of </w:t>
            </w:r>
            <w:r w:rsidR="0025038C" w:rsidRPr="007E67F0">
              <w:rPr>
                <w:rFonts w:ascii="Arial" w:hAnsi="Arial" w:cs="Arial"/>
                <w:b w:val="0"/>
                <w:sz w:val="20"/>
              </w:rPr>
              <w:t>7</w:t>
            </w:r>
            <w:r w:rsidR="00D5302C">
              <w:rPr>
                <w:rFonts w:ascii="Arial" w:hAnsi="Arial" w:cs="Arial"/>
                <w:b w:val="0"/>
                <w:sz w:val="20"/>
              </w:rPr>
              <w:t>0</w:t>
            </w:r>
            <w:r w:rsidRPr="007E67F0">
              <w:rPr>
                <w:rFonts w:ascii="Arial" w:hAnsi="Arial" w:cs="Arial"/>
                <w:b w:val="0"/>
                <w:sz w:val="20"/>
              </w:rPr>
              <w:t xml:space="preserve">points to move to the financial bid evaluation. </w:t>
            </w:r>
          </w:p>
        </w:tc>
      </w:tr>
      <w:tr w:rsidR="00361FE2" w:rsidRPr="007E67F0" w14:paraId="2CF7F65B" w14:textId="77777777" w:rsidTr="00C5363D">
        <w:tc>
          <w:tcPr>
            <w:tcW w:w="3539" w:type="dxa"/>
          </w:tcPr>
          <w:p w14:paraId="2F861C06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PPPFA</w:t>
            </w:r>
          </w:p>
        </w:tc>
        <w:tc>
          <w:tcPr>
            <w:tcW w:w="6326" w:type="dxa"/>
          </w:tcPr>
          <w:p w14:paraId="46EDD457" w14:textId="77777777" w:rsidR="00361FE2" w:rsidRPr="007E67F0" w:rsidRDefault="00361FE2" w:rsidP="00C5363D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67F0">
              <w:rPr>
                <w:rFonts w:ascii="Arial" w:hAnsi="Arial" w:cs="Arial"/>
                <w:b w:val="0"/>
                <w:sz w:val="20"/>
              </w:rPr>
              <w:t>The bid will be evaluated on the 80:20 preference point system for all the bids that meet the minimum functionality score.</w:t>
            </w:r>
          </w:p>
        </w:tc>
      </w:tr>
    </w:tbl>
    <w:p w14:paraId="3FB2D85A" w14:textId="77777777" w:rsidR="00C5363D" w:rsidRPr="007E67F0" w:rsidRDefault="00C5363D">
      <w:pPr>
        <w:jc w:val="center"/>
        <w:rPr>
          <w:rFonts w:ascii="Arial" w:hAnsi="Arial" w:cs="Arial"/>
          <w:b/>
          <w:sz w:val="32"/>
          <w:szCs w:val="24"/>
        </w:rPr>
      </w:pPr>
    </w:p>
    <w:p w14:paraId="4B22BFA0" w14:textId="77777777" w:rsidR="00C5363D" w:rsidRPr="007E67F0" w:rsidRDefault="00C5363D">
      <w:pPr>
        <w:jc w:val="center"/>
        <w:rPr>
          <w:rFonts w:ascii="Arial" w:hAnsi="Arial" w:cs="Arial"/>
          <w:b/>
          <w:sz w:val="32"/>
          <w:szCs w:val="24"/>
        </w:rPr>
      </w:pPr>
      <w:bookmarkStart w:id="20" w:name="_GoBack"/>
      <w:bookmarkEnd w:id="20"/>
    </w:p>
    <w:sectPr w:rsidR="00C5363D" w:rsidRPr="007E67F0" w:rsidSect="00012511">
      <w:pgSz w:w="11910" w:h="16850"/>
      <w:pgMar w:top="851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C72C04" w16cid:durableId="23BB8DDF"/>
  <w16cid:commentId w16cid:paraId="3AF07AD5" w16cid:durableId="23BB9127"/>
  <w16cid:commentId w16cid:paraId="31875829" w16cid:durableId="23BBADC8"/>
  <w16cid:commentId w16cid:paraId="36A50E14" w16cid:durableId="23BBA683"/>
  <w16cid:commentId w16cid:paraId="7519E0CA" w16cid:durableId="23BBA627"/>
  <w16cid:commentId w16cid:paraId="7CD1A92E" w16cid:durableId="23BBA649"/>
  <w16cid:commentId w16cid:paraId="12543709" w16cid:durableId="23BBA673"/>
  <w16cid:commentId w16cid:paraId="76A067C6" w16cid:durableId="23BBAEFF"/>
  <w16cid:commentId w16cid:paraId="43D00858" w16cid:durableId="23BBA74D"/>
  <w16cid:commentId w16cid:paraId="1EDCFB07" w16cid:durableId="23BBA75B"/>
  <w16cid:commentId w16cid:paraId="1E96F3F7" w16cid:durableId="23BBA790"/>
  <w16cid:commentId w16cid:paraId="076DF17B" w16cid:durableId="23BBAFA7"/>
  <w16cid:commentId w16cid:paraId="38507A3E" w16cid:durableId="23BBAFFA"/>
  <w16cid:commentId w16cid:paraId="5A68A400" w16cid:durableId="23BBAFD7"/>
  <w16cid:commentId w16cid:paraId="2CB0DFBA" w16cid:durableId="23BBB02D"/>
  <w16cid:commentId w16cid:paraId="07B13B9B" w16cid:durableId="23BBB1EA"/>
  <w16cid:commentId w16cid:paraId="116A168C" w16cid:durableId="23BBA882"/>
  <w16cid:commentId w16cid:paraId="1E335786" w16cid:durableId="23BBA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A73C" w14:textId="77777777" w:rsidR="00966E75" w:rsidRDefault="00966E75">
      <w:pPr>
        <w:spacing w:after="0" w:line="240" w:lineRule="auto"/>
      </w:pPr>
      <w:r>
        <w:separator/>
      </w:r>
    </w:p>
  </w:endnote>
  <w:endnote w:type="continuationSeparator" w:id="0">
    <w:p w14:paraId="635892F0" w14:textId="77777777" w:rsidR="00966E75" w:rsidRDefault="0096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E5AE" w14:textId="77777777" w:rsidR="00966E75" w:rsidRDefault="00966E75">
      <w:pPr>
        <w:spacing w:after="0" w:line="240" w:lineRule="auto"/>
      </w:pPr>
      <w:r>
        <w:separator/>
      </w:r>
    </w:p>
  </w:footnote>
  <w:footnote w:type="continuationSeparator" w:id="0">
    <w:p w14:paraId="352761DC" w14:textId="77777777" w:rsidR="00966E75" w:rsidRDefault="0096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E90603"/>
    <w:multiLevelType w:val="multilevel"/>
    <w:tmpl w:val="04E9060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F15163"/>
    <w:multiLevelType w:val="multilevel"/>
    <w:tmpl w:val="04F151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6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1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642297"/>
    <w:multiLevelType w:val="multilevel"/>
    <w:tmpl w:val="1A6422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4" w15:restartNumberingAfterBreak="0">
    <w:nsid w:val="2D3039A3"/>
    <w:multiLevelType w:val="multilevel"/>
    <w:tmpl w:val="2D3039A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364485"/>
    <w:multiLevelType w:val="multilevel"/>
    <w:tmpl w:val="3036448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8" w15:restartNumberingAfterBreak="0">
    <w:nsid w:val="3817005A"/>
    <w:multiLevelType w:val="multilevel"/>
    <w:tmpl w:val="3817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1B61"/>
    <w:multiLevelType w:val="multilevel"/>
    <w:tmpl w:val="40791B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36F3D"/>
    <w:multiLevelType w:val="multilevel"/>
    <w:tmpl w:val="41836F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27A38"/>
    <w:multiLevelType w:val="multilevel"/>
    <w:tmpl w:val="43E27A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8A648C"/>
    <w:multiLevelType w:val="multilevel"/>
    <w:tmpl w:val="468A64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2" w15:restartNumberingAfterBreak="0">
    <w:nsid w:val="67783CBA"/>
    <w:multiLevelType w:val="multilevel"/>
    <w:tmpl w:val="576A1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44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775A1C98"/>
    <w:multiLevelType w:val="multilevel"/>
    <w:tmpl w:val="775A1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51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FEE2C01"/>
    <w:multiLevelType w:val="multilevel"/>
    <w:tmpl w:val="AD262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4"/>
  </w:num>
  <w:num w:numId="4">
    <w:abstractNumId w:val="35"/>
  </w:num>
  <w:num w:numId="5">
    <w:abstractNumId w:val="17"/>
  </w:num>
  <w:num w:numId="6">
    <w:abstractNumId w:val="47"/>
  </w:num>
  <w:num w:numId="7">
    <w:abstractNumId w:val="29"/>
  </w:num>
  <w:num w:numId="8">
    <w:abstractNumId w:val="28"/>
  </w:num>
  <w:num w:numId="9">
    <w:abstractNumId w:val="32"/>
  </w:num>
  <w:num w:numId="10">
    <w:abstractNumId w:val="3"/>
  </w:num>
  <w:num w:numId="11">
    <w:abstractNumId w:val="24"/>
  </w:num>
  <w:num w:numId="12">
    <w:abstractNumId w:val="31"/>
  </w:num>
  <w:num w:numId="13">
    <w:abstractNumId w:val="18"/>
  </w:num>
  <w:num w:numId="14">
    <w:abstractNumId w:val="6"/>
  </w:num>
  <w:num w:numId="15">
    <w:abstractNumId w:val="48"/>
  </w:num>
  <w:num w:numId="16">
    <w:abstractNumId w:val="38"/>
  </w:num>
  <w:num w:numId="17">
    <w:abstractNumId w:val="5"/>
  </w:num>
  <w:num w:numId="18">
    <w:abstractNumId w:val="8"/>
  </w:num>
  <w:num w:numId="19">
    <w:abstractNumId w:val="21"/>
  </w:num>
  <w:num w:numId="20">
    <w:abstractNumId w:val="23"/>
  </w:num>
  <w:num w:numId="21">
    <w:abstractNumId w:val="22"/>
  </w:num>
  <w:num w:numId="22">
    <w:abstractNumId w:val="41"/>
  </w:num>
  <w:num w:numId="23">
    <w:abstractNumId w:val="14"/>
  </w:num>
  <w:num w:numId="24">
    <w:abstractNumId w:val="37"/>
  </w:num>
  <w:num w:numId="25">
    <w:abstractNumId w:val="49"/>
  </w:num>
  <w:num w:numId="26">
    <w:abstractNumId w:val="52"/>
  </w:num>
  <w:num w:numId="27">
    <w:abstractNumId w:val="11"/>
  </w:num>
  <w:num w:numId="28">
    <w:abstractNumId w:val="50"/>
  </w:num>
  <w:num w:numId="29">
    <w:abstractNumId w:val="36"/>
  </w:num>
  <w:num w:numId="30">
    <w:abstractNumId w:val="9"/>
  </w:num>
  <w:num w:numId="31">
    <w:abstractNumId w:val="45"/>
  </w:num>
  <w:num w:numId="32">
    <w:abstractNumId w:val="44"/>
  </w:num>
  <w:num w:numId="33">
    <w:abstractNumId w:val="2"/>
  </w:num>
  <w:num w:numId="34">
    <w:abstractNumId w:val="30"/>
  </w:num>
  <w:num w:numId="35">
    <w:abstractNumId w:val="15"/>
  </w:num>
  <w:num w:numId="3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8">
    <w:abstractNumId w:val="46"/>
  </w:num>
  <w:num w:numId="39">
    <w:abstractNumId w:val="10"/>
  </w:num>
  <w:num w:numId="40">
    <w:abstractNumId w:val="43"/>
  </w:num>
  <w:num w:numId="41">
    <w:abstractNumId w:val="39"/>
  </w:num>
  <w:num w:numId="42">
    <w:abstractNumId w:val="34"/>
  </w:num>
  <w:num w:numId="43">
    <w:abstractNumId w:val="26"/>
  </w:num>
  <w:num w:numId="44">
    <w:abstractNumId w:val="7"/>
  </w:num>
  <w:num w:numId="45">
    <w:abstractNumId w:val="42"/>
  </w:num>
  <w:num w:numId="46">
    <w:abstractNumId w:val="20"/>
  </w:num>
  <w:num w:numId="47">
    <w:abstractNumId w:val="13"/>
  </w:num>
  <w:num w:numId="48">
    <w:abstractNumId w:val="40"/>
  </w:num>
  <w:num w:numId="49">
    <w:abstractNumId w:val="12"/>
  </w:num>
  <w:num w:numId="50">
    <w:abstractNumId w:val="51"/>
  </w:num>
  <w:num w:numId="51">
    <w:abstractNumId w:val="16"/>
  </w:num>
  <w:num w:numId="52">
    <w:abstractNumId w:val="27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B"/>
    <w:rsid w:val="00007ECA"/>
    <w:rsid w:val="00012511"/>
    <w:rsid w:val="000128F8"/>
    <w:rsid w:val="00037CD1"/>
    <w:rsid w:val="00047543"/>
    <w:rsid w:val="00051B82"/>
    <w:rsid w:val="00063294"/>
    <w:rsid w:val="00065EF8"/>
    <w:rsid w:val="00085D49"/>
    <w:rsid w:val="000925E5"/>
    <w:rsid w:val="000964C5"/>
    <w:rsid w:val="000B63CB"/>
    <w:rsid w:val="000B6508"/>
    <w:rsid w:val="000D7A29"/>
    <w:rsid w:val="000E15E3"/>
    <w:rsid w:val="000E302B"/>
    <w:rsid w:val="000F0BC5"/>
    <w:rsid w:val="000F455A"/>
    <w:rsid w:val="0010099B"/>
    <w:rsid w:val="00105365"/>
    <w:rsid w:val="00106733"/>
    <w:rsid w:val="00127563"/>
    <w:rsid w:val="001340C3"/>
    <w:rsid w:val="001452DE"/>
    <w:rsid w:val="00151075"/>
    <w:rsid w:val="001533F7"/>
    <w:rsid w:val="001559A6"/>
    <w:rsid w:val="0016223B"/>
    <w:rsid w:val="001635E8"/>
    <w:rsid w:val="00166B2C"/>
    <w:rsid w:val="00170908"/>
    <w:rsid w:val="001744D7"/>
    <w:rsid w:val="00175571"/>
    <w:rsid w:val="00175CF7"/>
    <w:rsid w:val="00181CA0"/>
    <w:rsid w:val="0018342C"/>
    <w:rsid w:val="00194AC1"/>
    <w:rsid w:val="00195809"/>
    <w:rsid w:val="001A1066"/>
    <w:rsid w:val="001B4EFE"/>
    <w:rsid w:val="001E3FB5"/>
    <w:rsid w:val="001F2FD1"/>
    <w:rsid w:val="001F3E00"/>
    <w:rsid w:val="00205C41"/>
    <w:rsid w:val="00206FDA"/>
    <w:rsid w:val="00221A74"/>
    <w:rsid w:val="002274D1"/>
    <w:rsid w:val="00231F2A"/>
    <w:rsid w:val="00240A0B"/>
    <w:rsid w:val="00241D3D"/>
    <w:rsid w:val="002426CB"/>
    <w:rsid w:val="00242D14"/>
    <w:rsid w:val="00246D7C"/>
    <w:rsid w:val="00247188"/>
    <w:rsid w:val="0025038C"/>
    <w:rsid w:val="00260C6B"/>
    <w:rsid w:val="00261FD0"/>
    <w:rsid w:val="00267432"/>
    <w:rsid w:val="00272EC2"/>
    <w:rsid w:val="002771F5"/>
    <w:rsid w:val="0028096A"/>
    <w:rsid w:val="00285401"/>
    <w:rsid w:val="0028675E"/>
    <w:rsid w:val="00295DB0"/>
    <w:rsid w:val="002A1830"/>
    <w:rsid w:val="002A28E8"/>
    <w:rsid w:val="002C5DB7"/>
    <w:rsid w:val="002C62BC"/>
    <w:rsid w:val="002D0B1B"/>
    <w:rsid w:val="002D1790"/>
    <w:rsid w:val="00306A8A"/>
    <w:rsid w:val="00310077"/>
    <w:rsid w:val="00315C11"/>
    <w:rsid w:val="00320D95"/>
    <w:rsid w:val="00331A30"/>
    <w:rsid w:val="003368F9"/>
    <w:rsid w:val="003404A8"/>
    <w:rsid w:val="00345322"/>
    <w:rsid w:val="00361FE2"/>
    <w:rsid w:val="00374371"/>
    <w:rsid w:val="00383B11"/>
    <w:rsid w:val="003940FA"/>
    <w:rsid w:val="00395323"/>
    <w:rsid w:val="00396E0D"/>
    <w:rsid w:val="003B3A94"/>
    <w:rsid w:val="003B511D"/>
    <w:rsid w:val="003C138D"/>
    <w:rsid w:val="003C48EE"/>
    <w:rsid w:val="003E2B77"/>
    <w:rsid w:val="003E4042"/>
    <w:rsid w:val="003E55F9"/>
    <w:rsid w:val="003E5D79"/>
    <w:rsid w:val="004047CF"/>
    <w:rsid w:val="00416948"/>
    <w:rsid w:val="0042428F"/>
    <w:rsid w:val="00433C17"/>
    <w:rsid w:val="00443374"/>
    <w:rsid w:val="00446E08"/>
    <w:rsid w:val="00452D91"/>
    <w:rsid w:val="00455A83"/>
    <w:rsid w:val="00455DAF"/>
    <w:rsid w:val="00467860"/>
    <w:rsid w:val="00475567"/>
    <w:rsid w:val="00475B3E"/>
    <w:rsid w:val="00477F39"/>
    <w:rsid w:val="004806A7"/>
    <w:rsid w:val="00491EAD"/>
    <w:rsid w:val="0049746A"/>
    <w:rsid w:val="004A1BB8"/>
    <w:rsid w:val="004A740B"/>
    <w:rsid w:val="004B21D2"/>
    <w:rsid w:val="004C0CDB"/>
    <w:rsid w:val="004C3301"/>
    <w:rsid w:val="004D567B"/>
    <w:rsid w:val="004E0606"/>
    <w:rsid w:val="004E2C02"/>
    <w:rsid w:val="00521A26"/>
    <w:rsid w:val="00537AE9"/>
    <w:rsid w:val="00537E6A"/>
    <w:rsid w:val="00544258"/>
    <w:rsid w:val="00544EA9"/>
    <w:rsid w:val="005466BF"/>
    <w:rsid w:val="00551CB0"/>
    <w:rsid w:val="00553BB6"/>
    <w:rsid w:val="00555551"/>
    <w:rsid w:val="005617B7"/>
    <w:rsid w:val="005A007C"/>
    <w:rsid w:val="005A1C7B"/>
    <w:rsid w:val="005A2081"/>
    <w:rsid w:val="005B2C12"/>
    <w:rsid w:val="005C2675"/>
    <w:rsid w:val="005E3936"/>
    <w:rsid w:val="005E5FD0"/>
    <w:rsid w:val="005F4A44"/>
    <w:rsid w:val="00601390"/>
    <w:rsid w:val="00604031"/>
    <w:rsid w:val="0060643E"/>
    <w:rsid w:val="006067ED"/>
    <w:rsid w:val="00650130"/>
    <w:rsid w:val="00651A33"/>
    <w:rsid w:val="0066116A"/>
    <w:rsid w:val="00661F7B"/>
    <w:rsid w:val="00673BCF"/>
    <w:rsid w:val="00680CA9"/>
    <w:rsid w:val="00682793"/>
    <w:rsid w:val="00686BD5"/>
    <w:rsid w:val="00692D8B"/>
    <w:rsid w:val="006936C2"/>
    <w:rsid w:val="00694CE9"/>
    <w:rsid w:val="00696C4C"/>
    <w:rsid w:val="006A7B65"/>
    <w:rsid w:val="006B1A6A"/>
    <w:rsid w:val="006D0F0D"/>
    <w:rsid w:val="006D48D0"/>
    <w:rsid w:val="006D76E1"/>
    <w:rsid w:val="006E7D9F"/>
    <w:rsid w:val="006F4440"/>
    <w:rsid w:val="0070470C"/>
    <w:rsid w:val="007138F4"/>
    <w:rsid w:val="007149F4"/>
    <w:rsid w:val="00720485"/>
    <w:rsid w:val="00724579"/>
    <w:rsid w:val="00724BA8"/>
    <w:rsid w:val="007366E0"/>
    <w:rsid w:val="00737334"/>
    <w:rsid w:val="00740C7F"/>
    <w:rsid w:val="00750615"/>
    <w:rsid w:val="00754F71"/>
    <w:rsid w:val="00756488"/>
    <w:rsid w:val="00762C64"/>
    <w:rsid w:val="00764E70"/>
    <w:rsid w:val="007716F4"/>
    <w:rsid w:val="007724F5"/>
    <w:rsid w:val="00774E02"/>
    <w:rsid w:val="007808E2"/>
    <w:rsid w:val="00783545"/>
    <w:rsid w:val="007857C5"/>
    <w:rsid w:val="00785C42"/>
    <w:rsid w:val="00796F00"/>
    <w:rsid w:val="007973C4"/>
    <w:rsid w:val="007A27C8"/>
    <w:rsid w:val="007A36CF"/>
    <w:rsid w:val="007A3A5F"/>
    <w:rsid w:val="007A4204"/>
    <w:rsid w:val="007B0C61"/>
    <w:rsid w:val="007B2290"/>
    <w:rsid w:val="007B70C8"/>
    <w:rsid w:val="007E495E"/>
    <w:rsid w:val="007E67F0"/>
    <w:rsid w:val="008011CC"/>
    <w:rsid w:val="008058C2"/>
    <w:rsid w:val="00806429"/>
    <w:rsid w:val="0081322F"/>
    <w:rsid w:val="0081790F"/>
    <w:rsid w:val="008222F1"/>
    <w:rsid w:val="00824322"/>
    <w:rsid w:val="00836AEE"/>
    <w:rsid w:val="00840B08"/>
    <w:rsid w:val="008416CB"/>
    <w:rsid w:val="0084313A"/>
    <w:rsid w:val="00846B8F"/>
    <w:rsid w:val="008547B8"/>
    <w:rsid w:val="00880D82"/>
    <w:rsid w:val="00890E40"/>
    <w:rsid w:val="008925E5"/>
    <w:rsid w:val="00896F1D"/>
    <w:rsid w:val="00897DCE"/>
    <w:rsid w:val="008A1C0E"/>
    <w:rsid w:val="008A5155"/>
    <w:rsid w:val="008C2E49"/>
    <w:rsid w:val="008D0E90"/>
    <w:rsid w:val="008D215F"/>
    <w:rsid w:val="008D738B"/>
    <w:rsid w:val="008D75DF"/>
    <w:rsid w:val="008E5410"/>
    <w:rsid w:val="008E6C03"/>
    <w:rsid w:val="00911004"/>
    <w:rsid w:val="00931857"/>
    <w:rsid w:val="00934B57"/>
    <w:rsid w:val="00942A76"/>
    <w:rsid w:val="00942BE3"/>
    <w:rsid w:val="00944FEA"/>
    <w:rsid w:val="00952494"/>
    <w:rsid w:val="00952798"/>
    <w:rsid w:val="00966E75"/>
    <w:rsid w:val="0096753E"/>
    <w:rsid w:val="00971A5D"/>
    <w:rsid w:val="00971E22"/>
    <w:rsid w:val="009851EC"/>
    <w:rsid w:val="009958F8"/>
    <w:rsid w:val="009A3AEE"/>
    <w:rsid w:val="009A5EA4"/>
    <w:rsid w:val="009B75F2"/>
    <w:rsid w:val="009B760E"/>
    <w:rsid w:val="009C1532"/>
    <w:rsid w:val="009D4679"/>
    <w:rsid w:val="009E304D"/>
    <w:rsid w:val="009E466C"/>
    <w:rsid w:val="009F66A9"/>
    <w:rsid w:val="009F6A47"/>
    <w:rsid w:val="00A00D3F"/>
    <w:rsid w:val="00A05BC2"/>
    <w:rsid w:val="00A079E5"/>
    <w:rsid w:val="00A27F2C"/>
    <w:rsid w:val="00A45E17"/>
    <w:rsid w:val="00A55AA0"/>
    <w:rsid w:val="00A57DF4"/>
    <w:rsid w:val="00A77C07"/>
    <w:rsid w:val="00A85B17"/>
    <w:rsid w:val="00A9030E"/>
    <w:rsid w:val="00AA54DD"/>
    <w:rsid w:val="00AB1E43"/>
    <w:rsid w:val="00AC0149"/>
    <w:rsid w:val="00AC4330"/>
    <w:rsid w:val="00AC4A90"/>
    <w:rsid w:val="00AD67D6"/>
    <w:rsid w:val="00AE130A"/>
    <w:rsid w:val="00AE6E16"/>
    <w:rsid w:val="00AF2633"/>
    <w:rsid w:val="00B05301"/>
    <w:rsid w:val="00B07AB9"/>
    <w:rsid w:val="00B13781"/>
    <w:rsid w:val="00B14BB6"/>
    <w:rsid w:val="00B21887"/>
    <w:rsid w:val="00B329DA"/>
    <w:rsid w:val="00B41675"/>
    <w:rsid w:val="00B41C97"/>
    <w:rsid w:val="00B43354"/>
    <w:rsid w:val="00B468DD"/>
    <w:rsid w:val="00B5319B"/>
    <w:rsid w:val="00B5581C"/>
    <w:rsid w:val="00B61A56"/>
    <w:rsid w:val="00B62B9B"/>
    <w:rsid w:val="00B77835"/>
    <w:rsid w:val="00B84F56"/>
    <w:rsid w:val="00B92DA8"/>
    <w:rsid w:val="00BA343A"/>
    <w:rsid w:val="00BB39C6"/>
    <w:rsid w:val="00BC4B47"/>
    <w:rsid w:val="00BC6261"/>
    <w:rsid w:val="00BE6656"/>
    <w:rsid w:val="00C01087"/>
    <w:rsid w:val="00C06868"/>
    <w:rsid w:val="00C14CD6"/>
    <w:rsid w:val="00C20178"/>
    <w:rsid w:val="00C203B0"/>
    <w:rsid w:val="00C20EBB"/>
    <w:rsid w:val="00C23825"/>
    <w:rsid w:val="00C24624"/>
    <w:rsid w:val="00C32A90"/>
    <w:rsid w:val="00C40249"/>
    <w:rsid w:val="00C5363D"/>
    <w:rsid w:val="00C54FB7"/>
    <w:rsid w:val="00C64BFF"/>
    <w:rsid w:val="00C73565"/>
    <w:rsid w:val="00C872FD"/>
    <w:rsid w:val="00C87CE3"/>
    <w:rsid w:val="00C926EA"/>
    <w:rsid w:val="00C94501"/>
    <w:rsid w:val="00CA0992"/>
    <w:rsid w:val="00CA1D17"/>
    <w:rsid w:val="00CA607A"/>
    <w:rsid w:val="00CB1439"/>
    <w:rsid w:val="00CB4E78"/>
    <w:rsid w:val="00CC0928"/>
    <w:rsid w:val="00CC0BE5"/>
    <w:rsid w:val="00CC3CD9"/>
    <w:rsid w:val="00CD44E1"/>
    <w:rsid w:val="00CE3581"/>
    <w:rsid w:val="00CF7F3A"/>
    <w:rsid w:val="00D03AFF"/>
    <w:rsid w:val="00D03CC6"/>
    <w:rsid w:val="00D24D26"/>
    <w:rsid w:val="00D30E7D"/>
    <w:rsid w:val="00D34607"/>
    <w:rsid w:val="00D3482F"/>
    <w:rsid w:val="00D36858"/>
    <w:rsid w:val="00D37D53"/>
    <w:rsid w:val="00D43667"/>
    <w:rsid w:val="00D44D72"/>
    <w:rsid w:val="00D46590"/>
    <w:rsid w:val="00D5302C"/>
    <w:rsid w:val="00D54A69"/>
    <w:rsid w:val="00D61752"/>
    <w:rsid w:val="00D63321"/>
    <w:rsid w:val="00D6681D"/>
    <w:rsid w:val="00D70E74"/>
    <w:rsid w:val="00D86FC6"/>
    <w:rsid w:val="00D90BFF"/>
    <w:rsid w:val="00D90F8E"/>
    <w:rsid w:val="00DB44A4"/>
    <w:rsid w:val="00DC1F31"/>
    <w:rsid w:val="00DC563E"/>
    <w:rsid w:val="00DC58F2"/>
    <w:rsid w:val="00DC726A"/>
    <w:rsid w:val="00DE1EDB"/>
    <w:rsid w:val="00DE4A46"/>
    <w:rsid w:val="00DE7D56"/>
    <w:rsid w:val="00E020EB"/>
    <w:rsid w:val="00E024D9"/>
    <w:rsid w:val="00E12C6D"/>
    <w:rsid w:val="00E13D6D"/>
    <w:rsid w:val="00E16E14"/>
    <w:rsid w:val="00E21D2D"/>
    <w:rsid w:val="00E262E1"/>
    <w:rsid w:val="00E33174"/>
    <w:rsid w:val="00E44014"/>
    <w:rsid w:val="00E452E1"/>
    <w:rsid w:val="00E50564"/>
    <w:rsid w:val="00E5317D"/>
    <w:rsid w:val="00E61DC0"/>
    <w:rsid w:val="00E6594E"/>
    <w:rsid w:val="00E70487"/>
    <w:rsid w:val="00E74EEB"/>
    <w:rsid w:val="00E77E9D"/>
    <w:rsid w:val="00E843DD"/>
    <w:rsid w:val="00E84478"/>
    <w:rsid w:val="00E879C8"/>
    <w:rsid w:val="00EA4153"/>
    <w:rsid w:val="00EB6145"/>
    <w:rsid w:val="00EB6AE9"/>
    <w:rsid w:val="00EB74FC"/>
    <w:rsid w:val="00EC288D"/>
    <w:rsid w:val="00ED66E0"/>
    <w:rsid w:val="00EF5105"/>
    <w:rsid w:val="00EF5620"/>
    <w:rsid w:val="00EF68B9"/>
    <w:rsid w:val="00EF68DE"/>
    <w:rsid w:val="00F02D44"/>
    <w:rsid w:val="00F058BB"/>
    <w:rsid w:val="00F16CF5"/>
    <w:rsid w:val="00F20752"/>
    <w:rsid w:val="00F21BA0"/>
    <w:rsid w:val="00F22A92"/>
    <w:rsid w:val="00F26804"/>
    <w:rsid w:val="00F32352"/>
    <w:rsid w:val="00F37DF4"/>
    <w:rsid w:val="00F40D42"/>
    <w:rsid w:val="00F4312A"/>
    <w:rsid w:val="00F450E2"/>
    <w:rsid w:val="00F454F5"/>
    <w:rsid w:val="00F60200"/>
    <w:rsid w:val="00F61FDF"/>
    <w:rsid w:val="00F72881"/>
    <w:rsid w:val="00F72B60"/>
    <w:rsid w:val="00F73A4B"/>
    <w:rsid w:val="00F74557"/>
    <w:rsid w:val="00F80168"/>
    <w:rsid w:val="00FA00E5"/>
    <w:rsid w:val="00FA10D8"/>
    <w:rsid w:val="00FA75FB"/>
    <w:rsid w:val="00FC08D9"/>
    <w:rsid w:val="00FC0F81"/>
    <w:rsid w:val="00FC3045"/>
    <w:rsid w:val="00FD76D9"/>
    <w:rsid w:val="00FD7C98"/>
    <w:rsid w:val="00FE4923"/>
    <w:rsid w:val="00FE4C94"/>
    <w:rsid w:val="00FE509F"/>
    <w:rsid w:val="00FE7B96"/>
    <w:rsid w:val="00FF773C"/>
    <w:rsid w:val="39B82D52"/>
    <w:rsid w:val="46C93D58"/>
    <w:rsid w:val="694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,"/>
  <w14:docId w14:val="747E51FA"/>
  <w15:docId w15:val="{FB78CD72-7BEB-4B58-99D8-6708EECF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1F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en-ZA"/>
    </w:rPr>
  </w:style>
  <w:style w:type="paragraph" w:styleId="Heading2">
    <w:name w:val="heading 2"/>
    <w:basedOn w:val="Normal"/>
    <w:next w:val="Normal"/>
    <w:link w:val="Heading2Char"/>
    <w:qFormat/>
    <w:rsid w:val="00AD67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60"/>
      <w:szCs w:val="24"/>
      <w:lang w:val="en-ZA"/>
    </w:rPr>
  </w:style>
  <w:style w:type="paragraph" w:styleId="Heading3">
    <w:name w:val="heading 3"/>
    <w:basedOn w:val="Normal"/>
    <w:next w:val="Normal"/>
    <w:link w:val="Heading3Char"/>
    <w:unhideWhenUsed/>
    <w:qFormat/>
    <w:rsid w:val="00D46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53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D67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ZA"/>
    </w:rPr>
  </w:style>
  <w:style w:type="paragraph" w:styleId="Heading6">
    <w:name w:val="heading 6"/>
    <w:basedOn w:val="Normal"/>
    <w:next w:val="Normal"/>
    <w:link w:val="Heading6Char"/>
    <w:unhideWhenUsed/>
    <w:qFormat/>
    <w:rsid w:val="00AD67D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ZA"/>
    </w:rPr>
  </w:style>
  <w:style w:type="paragraph" w:styleId="Heading7">
    <w:name w:val="heading 7"/>
    <w:basedOn w:val="Normal"/>
    <w:next w:val="Normal"/>
    <w:link w:val="Heading7Char"/>
    <w:qFormat/>
    <w:rsid w:val="00AD67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8">
    <w:name w:val="heading 8"/>
    <w:basedOn w:val="Normal"/>
    <w:next w:val="Normal"/>
    <w:link w:val="Heading8Char"/>
    <w:qFormat/>
    <w:rsid w:val="00AD67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ZA"/>
    </w:rPr>
  </w:style>
  <w:style w:type="paragraph" w:styleId="Heading9">
    <w:name w:val="heading 9"/>
    <w:basedOn w:val="Normal"/>
    <w:link w:val="Heading9Char"/>
    <w:qFormat/>
    <w:rsid w:val="00AD67D6"/>
    <w:pPr>
      <w:widowControl w:val="0"/>
      <w:spacing w:after="0" w:line="240" w:lineRule="auto"/>
      <w:outlineLvl w:val="8"/>
    </w:pPr>
    <w:rPr>
      <w:rFonts w:ascii="Arial" w:eastAsia="Arial" w:hAnsi="Arial" w:cs="Times New Roman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hvr">
    <w:name w:val="hvr"/>
    <w:basedOn w:val="DefaultParagraphFont"/>
  </w:style>
  <w:style w:type="character" w:customStyle="1" w:styleId="illustration">
    <w:name w:val="illustration"/>
    <w:basedOn w:val="DefaultParagraphFont"/>
    <w:qFormat/>
  </w:style>
  <w:style w:type="character" w:customStyle="1" w:styleId="Heading1Char">
    <w:name w:val="Heading 1 Char"/>
    <w:basedOn w:val="DefaultParagraphFont"/>
    <w:link w:val="Heading1"/>
    <w:rsid w:val="00361FE2"/>
    <w:rPr>
      <w:rFonts w:ascii="Times New Roman" w:eastAsia="Times New Roman" w:hAnsi="Times New Roman" w:cs="Times New Roman"/>
      <w:b/>
      <w:bCs/>
      <w:sz w:val="40"/>
      <w:szCs w:val="24"/>
      <w:lang w:eastAsia="en-US"/>
    </w:rPr>
  </w:style>
  <w:style w:type="paragraph" w:styleId="Title">
    <w:name w:val="Title"/>
    <w:basedOn w:val="Normal"/>
    <w:link w:val="TitleChar"/>
    <w:qFormat/>
    <w:rsid w:val="00361F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ZA"/>
    </w:rPr>
  </w:style>
  <w:style w:type="character" w:customStyle="1" w:styleId="TitleChar">
    <w:name w:val="Title Char"/>
    <w:basedOn w:val="DefaultParagraphFont"/>
    <w:link w:val="Title"/>
    <w:rsid w:val="00361FE2"/>
    <w:rPr>
      <w:rFonts w:ascii="Times New Roman" w:eastAsia="Times New Roman" w:hAnsi="Times New Roman" w:cs="Times New Roman"/>
      <w:b/>
      <w:sz w:val="32"/>
      <w:lang w:eastAsia="en-US"/>
    </w:rPr>
  </w:style>
  <w:style w:type="character" w:styleId="Hyperlink">
    <w:name w:val="Hyperlink"/>
    <w:basedOn w:val="DefaultParagraphFont"/>
    <w:rsid w:val="00361FE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536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qFormat/>
    <w:rsid w:val="00C5363D"/>
    <w:pPr>
      <w:spacing w:after="0" w:line="240" w:lineRule="auto"/>
      <w:jc w:val="center"/>
    </w:pPr>
    <w:rPr>
      <w:rFonts w:ascii="Arial Black" w:eastAsia="Times New Roman" w:hAnsi="Arial Black" w:cs="Times New Roman"/>
      <w:b/>
      <w:sz w:val="5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C5363D"/>
    <w:rPr>
      <w:rFonts w:ascii="Arial Black" w:eastAsia="Times New Roman" w:hAnsi="Arial Black" w:cs="Times New Roman"/>
      <w:b/>
      <w:sz w:val="50"/>
      <w:lang w:eastAsia="en-US"/>
    </w:rPr>
  </w:style>
  <w:style w:type="paragraph" w:styleId="BodyText2">
    <w:name w:val="Body Text 2"/>
    <w:basedOn w:val="Normal"/>
    <w:link w:val="BodyText2Char"/>
    <w:rsid w:val="00C536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val="en-ZA"/>
    </w:rPr>
  </w:style>
  <w:style w:type="character" w:customStyle="1" w:styleId="BodyText2Char">
    <w:name w:val="Body Text 2 Char"/>
    <w:basedOn w:val="DefaultParagraphFont"/>
    <w:link w:val="BodyText2"/>
    <w:rsid w:val="00C5363D"/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363D"/>
    <w:rPr>
      <w:sz w:val="22"/>
      <w:szCs w:val="22"/>
      <w:lang w:val="en-US" w:eastAsia="en-US"/>
    </w:rPr>
  </w:style>
  <w:style w:type="paragraph" w:customStyle="1" w:styleId="CM110">
    <w:name w:val="CM110"/>
    <w:basedOn w:val="Default"/>
    <w:next w:val="Default"/>
    <w:rsid w:val="00785C42"/>
    <w:rPr>
      <w:rFonts w:cs="Times New Roman"/>
      <w:color w:val="auto"/>
    </w:rPr>
  </w:style>
  <w:style w:type="paragraph" w:customStyle="1" w:styleId="Default">
    <w:name w:val="Default"/>
    <w:rsid w:val="00785C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79">
    <w:name w:val="CM79"/>
    <w:basedOn w:val="Default"/>
    <w:next w:val="Default"/>
    <w:rsid w:val="00785C42"/>
    <w:pPr>
      <w:spacing w:line="211" w:lineRule="atLeast"/>
    </w:pPr>
    <w:rPr>
      <w:rFonts w:cs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785C42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D465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D67D6"/>
    <w:rPr>
      <w:rFonts w:ascii="Times New Roman" w:eastAsia="Times New Roman" w:hAnsi="Times New Roman" w:cs="Times New Roman"/>
      <w:b/>
      <w:bCs/>
      <w:sz w:val="6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D6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D6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D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D6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D6"/>
    <w:rPr>
      <w:rFonts w:ascii="Arial" w:eastAsia="Arial" w:hAnsi="Arial" w:cs="Times New Roman"/>
      <w:sz w:val="58"/>
      <w:szCs w:val="58"/>
      <w:lang w:val="en-US" w:eastAsia="en-US"/>
    </w:rPr>
  </w:style>
  <w:style w:type="paragraph" w:styleId="EnvelopeAddress">
    <w:name w:val="envelope address"/>
    <w:basedOn w:val="Normal"/>
    <w:rsid w:val="00AD67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8"/>
      <w:szCs w:val="24"/>
      <w:lang w:val="en-ZA"/>
    </w:rPr>
  </w:style>
  <w:style w:type="character" w:styleId="PageNumber">
    <w:name w:val="page number"/>
    <w:basedOn w:val="DefaultParagraphFont"/>
    <w:rsid w:val="00AD67D6"/>
  </w:style>
  <w:style w:type="paragraph" w:customStyle="1" w:styleId="CM8">
    <w:name w:val="CM8"/>
    <w:basedOn w:val="Default"/>
    <w:next w:val="Default"/>
    <w:rsid w:val="00AD67D6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AD67D6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D67D6"/>
    <w:pPr>
      <w:spacing w:line="206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AD67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AD67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AD67D6"/>
    <w:pPr>
      <w:widowControl w:val="0"/>
    </w:pPr>
    <w:rPr>
      <w:rFonts w:ascii="Arial" w:eastAsia="Times New Roman" w:hAnsi="Arial" w:cs="Times New Roman"/>
      <w:snapToGrid w:val="0"/>
      <w:lang w:eastAsia="en-US"/>
    </w:rPr>
  </w:style>
  <w:style w:type="paragraph" w:styleId="BodyTextIndent2">
    <w:name w:val="Body Text Indent 2"/>
    <w:basedOn w:val="Normal"/>
    <w:link w:val="BodyTextIndent2Char"/>
    <w:rsid w:val="00AD67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AD67D6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Level1">
    <w:name w:val="Level 1"/>
    <w:rsid w:val="00AD67D6"/>
    <w:pPr>
      <w:autoSpaceDE w:val="0"/>
      <w:autoSpaceDN w:val="0"/>
      <w:adjustRightInd w:val="0"/>
      <w:ind w:left="720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Level2">
    <w:name w:val="Level 2"/>
    <w:rsid w:val="00AD67D6"/>
    <w:pPr>
      <w:autoSpaceDE w:val="0"/>
      <w:autoSpaceDN w:val="0"/>
      <w:adjustRightInd w:val="0"/>
      <w:ind w:left="1440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Level3">
    <w:name w:val="Level 3"/>
    <w:rsid w:val="00AD67D6"/>
    <w:pPr>
      <w:autoSpaceDE w:val="0"/>
      <w:autoSpaceDN w:val="0"/>
      <w:adjustRightInd w:val="0"/>
      <w:ind w:left="2160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D67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D67D6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customStyle="1" w:styleId="parafullout">
    <w:name w:val="parafullout"/>
    <w:basedOn w:val="Normal"/>
    <w:link w:val="parafulloutChar"/>
    <w:rsid w:val="00AD67D6"/>
    <w:pPr>
      <w:spacing w:before="120" w:after="0" w:line="240" w:lineRule="exact"/>
      <w:jc w:val="both"/>
    </w:pPr>
    <w:rPr>
      <w:rFonts w:ascii="Helvetica" w:eastAsia="Times New Roman" w:hAnsi="Helvetica" w:cs="Times New Roman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AD67D6"/>
    <w:rPr>
      <w:rFonts w:ascii="Helvetica" w:eastAsia="Times New Roman" w:hAnsi="Helvetica" w:cs="Times New Roman"/>
      <w:lang w:val="en-GB" w:eastAsia="en-US"/>
    </w:rPr>
  </w:style>
  <w:style w:type="paragraph" w:customStyle="1" w:styleId="Signature1">
    <w:name w:val="Signature1"/>
    <w:basedOn w:val="Normal"/>
    <w:rsid w:val="00AD67D6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after="0" w:line="240" w:lineRule="exact"/>
      <w:jc w:val="both"/>
    </w:pPr>
    <w:rPr>
      <w:rFonts w:ascii="Helvetica" w:eastAsia="Times New Roman" w:hAnsi="Helvetica" w:cs="Times New Roman"/>
      <w:sz w:val="20"/>
      <w:szCs w:val="24"/>
    </w:rPr>
  </w:style>
  <w:style w:type="paragraph" w:customStyle="1" w:styleId="tabletext">
    <w:name w:val="tabletext"/>
    <w:basedOn w:val="Normal"/>
    <w:rsid w:val="00AD67D6"/>
    <w:pPr>
      <w:spacing w:after="0" w:line="200" w:lineRule="exact"/>
      <w:jc w:val="both"/>
    </w:pPr>
    <w:rPr>
      <w:rFonts w:ascii="Helvetica" w:eastAsia="Times New Roman" w:hAnsi="Helvetica" w:cs="Times New Roman"/>
      <w:sz w:val="18"/>
      <w:szCs w:val="24"/>
    </w:rPr>
  </w:style>
  <w:style w:type="paragraph" w:customStyle="1" w:styleId="tabletext-parafullout">
    <w:name w:val="tabletext-parafullout"/>
    <w:basedOn w:val="Normal"/>
    <w:rsid w:val="00AD67D6"/>
    <w:pPr>
      <w:spacing w:before="60" w:after="0" w:line="240" w:lineRule="exact"/>
      <w:jc w:val="both"/>
    </w:pPr>
    <w:rPr>
      <w:rFonts w:ascii="Helvetica" w:eastAsia="Times New Roman" w:hAnsi="Helvetica" w:cs="Times New Roman"/>
      <w:sz w:val="18"/>
      <w:szCs w:val="18"/>
    </w:rPr>
  </w:style>
  <w:style w:type="paragraph" w:customStyle="1" w:styleId="text-1-hang">
    <w:name w:val="text-1.-hang"/>
    <w:basedOn w:val="Normal"/>
    <w:rsid w:val="00AD67D6"/>
    <w:pPr>
      <w:tabs>
        <w:tab w:val="left" w:pos="454"/>
      </w:tabs>
      <w:spacing w:before="120" w:after="0" w:line="280" w:lineRule="exact"/>
      <w:ind w:left="454" w:hanging="454"/>
      <w:jc w:val="both"/>
    </w:pPr>
    <w:rPr>
      <w:rFonts w:ascii="Helvetica" w:eastAsia="Times New Roman" w:hAnsi="Helvetica" w:cs="Times New Roman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D67D6"/>
  </w:style>
  <w:style w:type="paragraph" w:styleId="TOC1">
    <w:name w:val="toc 1"/>
    <w:basedOn w:val="Normal"/>
    <w:uiPriority w:val="39"/>
    <w:qFormat/>
    <w:rsid w:val="00AD67D6"/>
    <w:pPr>
      <w:widowControl w:val="0"/>
      <w:spacing w:before="556" w:after="0" w:line="240" w:lineRule="auto"/>
      <w:ind w:left="507"/>
    </w:pPr>
    <w:rPr>
      <w:rFonts w:ascii="Arial" w:eastAsia="Arial" w:hAnsi="Arial" w:cs="Times New Roman"/>
      <w:sz w:val="18"/>
      <w:szCs w:val="18"/>
    </w:rPr>
  </w:style>
  <w:style w:type="paragraph" w:styleId="TOC2">
    <w:name w:val="toc 2"/>
    <w:basedOn w:val="Normal"/>
    <w:uiPriority w:val="39"/>
    <w:qFormat/>
    <w:rsid w:val="00AD67D6"/>
    <w:pPr>
      <w:widowControl w:val="0"/>
      <w:spacing w:before="446" w:after="0" w:line="240" w:lineRule="auto"/>
      <w:ind w:left="492"/>
    </w:pPr>
    <w:rPr>
      <w:rFonts w:ascii="Arial" w:eastAsia="Arial" w:hAnsi="Arial" w:cs="Times New Roman"/>
      <w:b/>
      <w:bCs/>
      <w:sz w:val="17"/>
      <w:szCs w:val="17"/>
    </w:rPr>
  </w:style>
  <w:style w:type="paragraph" w:styleId="TOC3">
    <w:name w:val="toc 3"/>
    <w:basedOn w:val="Normal"/>
    <w:uiPriority w:val="39"/>
    <w:qFormat/>
    <w:rsid w:val="00AD67D6"/>
    <w:pPr>
      <w:widowControl w:val="0"/>
      <w:spacing w:before="316" w:after="0" w:line="240" w:lineRule="auto"/>
      <w:ind w:left="528"/>
    </w:pPr>
    <w:rPr>
      <w:rFonts w:ascii="Times New Roman" w:eastAsia="Times New Roman" w:hAnsi="Times New Roman" w:cs="Times New Roman"/>
      <w:b/>
      <w:bCs/>
      <w:i/>
    </w:rPr>
  </w:style>
  <w:style w:type="numbering" w:customStyle="1" w:styleId="NoList2">
    <w:name w:val="No List2"/>
    <w:next w:val="NoList"/>
    <w:uiPriority w:val="99"/>
    <w:semiHidden/>
    <w:unhideWhenUsed/>
    <w:rsid w:val="00AD67D6"/>
  </w:style>
  <w:style w:type="numbering" w:customStyle="1" w:styleId="NoList3">
    <w:name w:val="No List3"/>
    <w:next w:val="NoList"/>
    <w:uiPriority w:val="99"/>
    <w:semiHidden/>
    <w:unhideWhenUsed/>
    <w:rsid w:val="00AD67D6"/>
  </w:style>
  <w:style w:type="paragraph" w:styleId="Subtitle">
    <w:name w:val="Subtitle"/>
    <w:basedOn w:val="Normal"/>
    <w:next w:val="Normal"/>
    <w:link w:val="SubtitleChar"/>
    <w:qFormat/>
    <w:rsid w:val="00AD67D6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val="en-ZA"/>
    </w:rPr>
  </w:style>
  <w:style w:type="character" w:customStyle="1" w:styleId="SubtitleChar">
    <w:name w:val="Subtitle Char"/>
    <w:basedOn w:val="DefaultParagraphFont"/>
    <w:link w:val="Subtitle"/>
    <w:rsid w:val="00AD67D6"/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AD67D6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AD67D6"/>
  </w:style>
  <w:style w:type="character" w:styleId="Emphasis">
    <w:name w:val="Emphasis"/>
    <w:basedOn w:val="DefaultParagraphFont"/>
    <w:qFormat/>
    <w:rsid w:val="00AD67D6"/>
    <w:rPr>
      <w:i/>
      <w:iCs/>
    </w:rPr>
  </w:style>
  <w:style w:type="paragraph" w:styleId="BodyTextIndent3">
    <w:name w:val="Body Text Indent 3"/>
    <w:basedOn w:val="Normal"/>
    <w:link w:val="BodyTextIndent3Char"/>
    <w:rsid w:val="00AD67D6"/>
    <w:pPr>
      <w:spacing w:after="0" w:line="240" w:lineRule="auto"/>
      <w:ind w:left="720" w:hanging="720"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D67D6"/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AD67D6"/>
    <w:rPr>
      <w:color w:val="800080"/>
      <w:u w:val="single"/>
    </w:rPr>
  </w:style>
  <w:style w:type="paragraph" w:customStyle="1" w:styleId="PS2">
    <w:name w:val="PS2"/>
    <w:basedOn w:val="Normal"/>
    <w:rsid w:val="00AD67D6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AD67D6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odyText21">
    <w:name w:val="Body Text 21"/>
    <w:basedOn w:val="Normal"/>
    <w:rsid w:val="00AD67D6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709" w:hanging="709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S">
    <w:name w:val="SS"/>
    <w:basedOn w:val="Normal"/>
    <w:rsid w:val="00AD67D6"/>
    <w:pPr>
      <w:tabs>
        <w:tab w:val="left" w:pos="851"/>
      </w:tabs>
      <w:spacing w:after="240" w:line="240" w:lineRule="exact"/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OOFOPSKRIF">
    <w:name w:val="HOOFOPSKRIF"/>
    <w:rsid w:val="00AD67D6"/>
    <w:pPr>
      <w:keepNext/>
      <w:keepLines/>
      <w:spacing w:before="240" w:after="480" w:line="240" w:lineRule="exact"/>
      <w:jc w:val="center"/>
    </w:pPr>
    <w:rPr>
      <w:rFonts w:ascii="Bookman" w:eastAsia="Times New Roman" w:hAnsi="Bookman" w:cs="Times New Ro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AD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67D6"/>
    <w:rPr>
      <w:rFonts w:ascii="Times New Roman" w:eastAsia="Times New Roman" w:hAnsi="Times New Roman" w:cs="Times New Roman"/>
      <w:lang w:val="en-US" w:eastAsia="en-US"/>
    </w:rPr>
  </w:style>
  <w:style w:type="paragraph" w:styleId="HTMLPreformatted">
    <w:name w:val="HTML Preformatted"/>
    <w:basedOn w:val="Normal"/>
    <w:link w:val="HTMLPreformattedChar"/>
    <w:rsid w:val="00AD6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AD67D6"/>
    <w:rPr>
      <w:rFonts w:ascii="Arial Unicode MS" w:eastAsia="Arial Unicode MS" w:hAnsi="Arial Unicode MS" w:cs="Times New Roman"/>
      <w:color w:val="000000"/>
      <w:lang w:val="x-none" w:eastAsia="x-none"/>
    </w:rPr>
  </w:style>
  <w:style w:type="paragraph" w:styleId="EnvelopeReturn">
    <w:name w:val="envelope return"/>
    <w:basedOn w:val="Normal"/>
    <w:rsid w:val="00AD67D6"/>
    <w:pPr>
      <w:spacing w:after="0" w:line="240" w:lineRule="auto"/>
      <w:jc w:val="both"/>
    </w:pPr>
    <w:rPr>
      <w:rFonts w:ascii="Arial" w:eastAsia="Times New Roman" w:hAnsi="Arial" w:cs="Times New Roman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AD67D6"/>
    <w:pPr>
      <w:keepNext/>
      <w:keepLines/>
      <w:spacing w:after="220" w:line="220" w:lineRule="atLeast"/>
      <w:ind w:left="454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GB"/>
    </w:rPr>
  </w:style>
  <w:style w:type="paragraph" w:customStyle="1" w:styleId="sectionhead">
    <w:name w:val="sectionhead"/>
    <w:basedOn w:val="Normal"/>
    <w:rsid w:val="00AD67D6"/>
    <w:pPr>
      <w:spacing w:after="0" w:line="340" w:lineRule="exact"/>
      <w:jc w:val="center"/>
    </w:pPr>
    <w:rPr>
      <w:rFonts w:ascii="Helvetica" w:eastAsia="Times New Roman" w:hAnsi="Helvetica" w:cs="Times New Roman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AD67D6"/>
    <w:pPr>
      <w:suppressAutoHyphens/>
      <w:spacing w:before="240" w:after="0" w:line="280" w:lineRule="exact"/>
      <w:jc w:val="center"/>
    </w:pPr>
    <w:rPr>
      <w:rFonts w:ascii="Helvetica" w:eastAsia="Times New Roman" w:hAnsi="Helvetica" w:cs="Times New Roman"/>
      <w:b/>
      <w:szCs w:val="20"/>
      <w:lang w:val="af-ZA" w:eastAsia="en-GB"/>
    </w:rPr>
  </w:style>
  <w:style w:type="paragraph" w:customStyle="1" w:styleId="LG-tabletext">
    <w:name w:val="LG-tabletext"/>
    <w:basedOn w:val="Normal"/>
    <w:rsid w:val="00AD67D6"/>
    <w:pPr>
      <w:spacing w:after="0" w:line="240" w:lineRule="exact"/>
    </w:pPr>
    <w:rPr>
      <w:rFonts w:ascii="Helvetica" w:eastAsia="Times New Roman" w:hAnsi="Helvetica" w:cs="Times New Roman"/>
      <w:sz w:val="20"/>
      <w:szCs w:val="20"/>
      <w:lang w:val="af-ZA" w:eastAsia="en-GB"/>
    </w:rPr>
  </w:style>
  <w:style w:type="paragraph" w:styleId="NormalWeb">
    <w:name w:val="Normal (Web)"/>
    <w:basedOn w:val="Normal"/>
    <w:rsid w:val="00AD67D6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AD67D6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AD67D6"/>
    <w:pPr>
      <w:widowControl w:val="0"/>
      <w:numPr>
        <w:numId w:val="34"/>
      </w:numPr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 w:cs="Times New Roman"/>
      <w:b/>
      <w:sz w:val="20"/>
      <w:szCs w:val="24"/>
      <w:lang w:val="en-ZA"/>
    </w:rPr>
  </w:style>
  <w:style w:type="paragraph" w:customStyle="1" w:styleId="TO1">
    <w:name w:val="TO1"/>
    <w:basedOn w:val="TO"/>
    <w:rsid w:val="00AD67D6"/>
    <w:pPr>
      <w:numPr>
        <w:ilvl w:val="1"/>
      </w:numPr>
      <w:tabs>
        <w:tab w:val="clear" w:pos="1361"/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AD67D6"/>
    <w:pPr>
      <w:numPr>
        <w:numId w:val="35"/>
      </w:numPr>
    </w:pPr>
  </w:style>
  <w:style w:type="paragraph" w:styleId="PlainText">
    <w:name w:val="Plain Text"/>
    <w:basedOn w:val="Normal"/>
    <w:link w:val="PlainTextChar"/>
    <w:unhideWhenUsed/>
    <w:rsid w:val="00AD67D6"/>
    <w:pPr>
      <w:spacing w:after="0" w:line="240" w:lineRule="auto"/>
    </w:pPr>
    <w:rPr>
      <w:rFonts w:ascii="Calibri" w:hAnsi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rsid w:val="00AD67D6"/>
    <w:rPr>
      <w:rFonts w:ascii="Calibri" w:hAnsi="Calibr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AD67D6"/>
    <w:rPr>
      <w:rFonts w:ascii="Arial" w:eastAsia="Times New Roman" w:hAnsi="Arial" w:cs="Times New Roman"/>
      <w:b/>
      <w:szCs w:val="24"/>
      <w:lang w:eastAsia="en-US"/>
    </w:rPr>
  </w:style>
  <w:style w:type="paragraph" w:customStyle="1" w:styleId="Quick1">
    <w:name w:val="Quick 1."/>
    <w:basedOn w:val="Normal"/>
    <w:rsid w:val="00AD67D6"/>
    <w:pPr>
      <w:widowControl w:val="0"/>
      <w:numPr>
        <w:numId w:val="36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Quicka">
    <w:name w:val="Quick a)"/>
    <w:basedOn w:val="Normal"/>
    <w:rsid w:val="00AD67D6"/>
    <w:pPr>
      <w:widowControl w:val="0"/>
      <w:numPr>
        <w:numId w:val="37"/>
      </w:numPr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P">
    <w:name w:val="TP"/>
    <w:basedOn w:val="Normal"/>
    <w:link w:val="TPChar"/>
    <w:rsid w:val="00AD67D6"/>
    <w:pPr>
      <w:tabs>
        <w:tab w:val="left" w:pos="1361"/>
        <w:tab w:val="right" w:pos="9769"/>
      </w:tabs>
      <w:spacing w:after="240" w:line="240" w:lineRule="auto"/>
      <w:ind w:left="1361"/>
      <w:jc w:val="both"/>
    </w:pPr>
    <w:rPr>
      <w:rFonts w:ascii="Arial" w:eastAsia="Times New Roman" w:hAnsi="Arial" w:cs="Times New Roman"/>
      <w:szCs w:val="20"/>
      <w:lang w:val="en-ZA"/>
    </w:rPr>
  </w:style>
  <w:style w:type="character" w:customStyle="1" w:styleId="TPChar">
    <w:name w:val="TP Char"/>
    <w:basedOn w:val="DefaultParagraphFont"/>
    <w:link w:val="TP"/>
    <w:locked/>
    <w:rsid w:val="00AD67D6"/>
    <w:rPr>
      <w:rFonts w:ascii="Arial" w:eastAsia="Times New Roman" w:hAnsi="Arial" w:cs="Times New Roman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AD67D6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AD67D6"/>
    <w:pPr>
      <w:tabs>
        <w:tab w:val="right" w:pos="9769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ZA"/>
    </w:rPr>
  </w:style>
  <w:style w:type="character" w:customStyle="1" w:styleId="PSChar">
    <w:name w:val="PS Char"/>
    <w:basedOn w:val="DefaultParagraphFont"/>
    <w:link w:val="PS"/>
    <w:locked/>
    <w:rsid w:val="00AD67D6"/>
    <w:rPr>
      <w:rFonts w:ascii="Arial" w:eastAsia="Times New Roman" w:hAnsi="Arial" w:cs="Times New Roman"/>
      <w:lang w:eastAsia="en-US"/>
    </w:rPr>
  </w:style>
  <w:style w:type="paragraph" w:customStyle="1" w:styleId="Style4">
    <w:name w:val="Style4"/>
    <w:basedOn w:val="Normal"/>
    <w:rsid w:val="00AD67D6"/>
    <w:pPr>
      <w:numPr>
        <w:numId w:val="38"/>
      </w:numPr>
      <w:tabs>
        <w:tab w:val="right" w:pos="9769"/>
      </w:tabs>
      <w:spacing w:before="60" w:after="240" w:line="240" w:lineRule="auto"/>
    </w:pPr>
    <w:rPr>
      <w:rFonts w:ascii="Arial" w:eastAsia="Times New Roman" w:hAnsi="Arial" w:cs="Times New Roman"/>
      <w:sz w:val="20"/>
      <w:lang w:val="en-ZA"/>
    </w:rPr>
  </w:style>
  <w:style w:type="paragraph" w:customStyle="1" w:styleId="TS">
    <w:name w:val="TS"/>
    <w:basedOn w:val="Normal"/>
    <w:rsid w:val="00AD67D6"/>
    <w:pPr>
      <w:tabs>
        <w:tab w:val="left" w:pos="1968"/>
      </w:tabs>
      <w:spacing w:after="240" w:line="240" w:lineRule="auto"/>
      <w:ind w:left="1985" w:hanging="624"/>
      <w:jc w:val="both"/>
    </w:pPr>
    <w:rPr>
      <w:rFonts w:ascii="Arial" w:eastAsia="Times New Roman" w:hAnsi="Arial" w:cs="Times New Roman"/>
      <w:sz w:val="20"/>
      <w:szCs w:val="20"/>
      <w:lang w:val="en-ZA"/>
    </w:rPr>
  </w:style>
  <w:style w:type="paragraph" w:customStyle="1" w:styleId="O1">
    <w:name w:val="O1"/>
    <w:basedOn w:val="Normal"/>
    <w:link w:val="O1Char"/>
    <w:rsid w:val="00AD67D6"/>
    <w:pPr>
      <w:spacing w:before="240" w:after="36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n-ZA"/>
    </w:rPr>
  </w:style>
  <w:style w:type="character" w:customStyle="1" w:styleId="O1Char">
    <w:name w:val="O1 Char"/>
    <w:basedOn w:val="DefaultParagraphFont"/>
    <w:link w:val="O1"/>
    <w:locked/>
    <w:rsid w:val="00AD67D6"/>
    <w:rPr>
      <w:rFonts w:ascii="Arial" w:eastAsia="Times New Roman" w:hAnsi="Arial" w:cs="Times New Roman"/>
      <w:b/>
      <w:caps/>
      <w:sz w:val="24"/>
      <w:lang w:eastAsia="en-US"/>
    </w:rPr>
  </w:style>
  <w:style w:type="paragraph" w:customStyle="1" w:styleId="Style10">
    <w:name w:val="Style10"/>
    <w:basedOn w:val="PS"/>
    <w:rsid w:val="00AD67D6"/>
    <w:pPr>
      <w:numPr>
        <w:numId w:val="39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AD67D6"/>
    <w:pPr>
      <w:tabs>
        <w:tab w:val="right" w:pos="9769"/>
      </w:tabs>
      <w:spacing w:before="60" w:after="60" w:line="240" w:lineRule="auto"/>
    </w:pPr>
    <w:rPr>
      <w:rFonts w:ascii="Arial" w:eastAsia="Times New Roman" w:hAnsi="Arial" w:cs="Times New Roman"/>
      <w:sz w:val="20"/>
      <w:lang w:val="en-ZA"/>
    </w:rPr>
  </w:style>
  <w:style w:type="paragraph" w:customStyle="1" w:styleId="S1">
    <w:name w:val="S1"/>
    <w:basedOn w:val="Normal"/>
    <w:rsid w:val="00AD67D6"/>
    <w:pPr>
      <w:tabs>
        <w:tab w:val="left" w:pos="2544"/>
      </w:tabs>
      <w:spacing w:after="240" w:line="240" w:lineRule="auto"/>
      <w:ind w:left="2552" w:hanging="567"/>
      <w:jc w:val="both"/>
    </w:pPr>
    <w:rPr>
      <w:rFonts w:ascii="Arial" w:eastAsia="Times New Roman" w:hAnsi="Arial" w:cs="Times New Roman"/>
      <w:sz w:val="20"/>
      <w:szCs w:val="20"/>
      <w:lang w:val="en-ZA"/>
    </w:rPr>
  </w:style>
  <w:style w:type="paragraph" w:customStyle="1" w:styleId="H1">
    <w:name w:val="H1"/>
    <w:basedOn w:val="Normal"/>
    <w:rsid w:val="00AD67D6"/>
    <w:pPr>
      <w:tabs>
        <w:tab w:val="right" w:pos="9769"/>
      </w:tabs>
      <w:spacing w:before="240" w:after="360" w:line="240" w:lineRule="auto"/>
      <w:jc w:val="both"/>
    </w:pPr>
    <w:rPr>
      <w:rFonts w:ascii="Arial" w:eastAsia="Times New Roman" w:hAnsi="Arial" w:cs="Times New Roman"/>
      <w:b/>
      <w:caps/>
      <w:sz w:val="20"/>
      <w:szCs w:val="20"/>
      <w:lang w:val="en-ZA"/>
    </w:rPr>
  </w:style>
  <w:style w:type="paragraph" w:customStyle="1" w:styleId="Style13">
    <w:name w:val="Style13"/>
    <w:basedOn w:val="PS"/>
    <w:rsid w:val="00AD67D6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AD67D6"/>
    <w:pPr>
      <w:spacing w:after="240"/>
    </w:pPr>
  </w:style>
  <w:style w:type="paragraph" w:customStyle="1" w:styleId="Tender4">
    <w:name w:val="Tender4"/>
    <w:basedOn w:val="Heading4"/>
    <w:autoRedefine/>
    <w:rsid w:val="00AD67D6"/>
    <w:pPr>
      <w:keepNext w:val="0"/>
      <w:keepLines w:val="0"/>
      <w:numPr>
        <w:numId w:val="40"/>
      </w:numPr>
      <w:spacing w:before="0" w:after="240" w:line="240" w:lineRule="auto"/>
      <w:ind w:left="1260" w:hanging="540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0"/>
      <w:lang w:val="en-GB"/>
    </w:rPr>
  </w:style>
  <w:style w:type="paragraph" w:customStyle="1" w:styleId="paragraafonderTO">
    <w:name w:val="paragraaf onder TO"/>
    <w:rsid w:val="00AD67D6"/>
    <w:pPr>
      <w:tabs>
        <w:tab w:val="left" w:pos="1344"/>
      </w:tabs>
      <w:spacing w:after="240" w:line="240" w:lineRule="exact"/>
      <w:ind w:left="1361"/>
      <w:jc w:val="both"/>
    </w:pPr>
    <w:rPr>
      <w:rFonts w:ascii="Bookman" w:eastAsia="Times New Roman" w:hAnsi="Bookman" w:cs="Times New Roman"/>
      <w:lang w:val="en-GB" w:eastAsia="en-US"/>
    </w:rPr>
  </w:style>
  <w:style w:type="paragraph" w:customStyle="1" w:styleId="inkeep-paragraafond">
    <w:name w:val="inkeep-paragraaf ond"/>
    <w:rsid w:val="00AD67D6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eastAsia="Times New Roman" w:hAnsi="Bookman" w:cs="Times New Ro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AD67D6"/>
    <w:pPr>
      <w:spacing w:after="100"/>
      <w:ind w:left="660"/>
    </w:pPr>
    <w:rPr>
      <w:rFonts w:ascii="Calibri" w:eastAsia="Times New Roman" w:hAnsi="Calibri" w:cs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AD67D6"/>
    <w:pPr>
      <w:spacing w:after="100"/>
      <w:ind w:left="880"/>
    </w:pPr>
    <w:rPr>
      <w:rFonts w:ascii="Calibri" w:eastAsia="Times New Roman" w:hAnsi="Calibri" w:cs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AD67D6"/>
    <w:pPr>
      <w:spacing w:after="100"/>
      <w:ind w:left="1100"/>
    </w:pPr>
    <w:rPr>
      <w:rFonts w:ascii="Calibri" w:eastAsia="Times New Roman" w:hAnsi="Calibri" w:cs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AD67D6"/>
    <w:pPr>
      <w:spacing w:after="100"/>
      <w:ind w:left="1320"/>
    </w:pPr>
    <w:rPr>
      <w:rFonts w:ascii="Calibri" w:eastAsia="Times New Roman" w:hAnsi="Calibri" w:cs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AD67D6"/>
    <w:pPr>
      <w:spacing w:after="100"/>
      <w:ind w:left="1540"/>
    </w:pPr>
    <w:rPr>
      <w:rFonts w:ascii="Calibri" w:eastAsia="Times New Roman" w:hAnsi="Calibri" w:cs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AD67D6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opskrifparagraaf">
    <w:name w:val="opskrif paragraaf"/>
    <w:rsid w:val="00AD67D6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eastAsia="Times New Roman" w:hAnsi="Bookman" w:cs="Times New Ro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AD67D6"/>
  </w:style>
  <w:style w:type="numbering" w:customStyle="1" w:styleId="Style11">
    <w:name w:val="Style11"/>
    <w:basedOn w:val="NoList"/>
    <w:rsid w:val="00AD67D6"/>
    <w:pPr>
      <w:numPr>
        <w:numId w:val="32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AD67D6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TOC4">
    <w:name w:val="toc 4"/>
    <w:basedOn w:val="Normal"/>
    <w:next w:val="Normal"/>
    <w:autoRedefine/>
    <w:uiPriority w:val="39"/>
    <w:unhideWhenUsed/>
    <w:rsid w:val="00AD67D6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TOC5">
    <w:name w:val="toc 5"/>
    <w:basedOn w:val="Normal"/>
    <w:next w:val="Normal"/>
    <w:autoRedefine/>
    <w:uiPriority w:val="39"/>
    <w:unhideWhenUsed/>
    <w:rsid w:val="00AD67D6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TOC7">
    <w:name w:val="toc 7"/>
    <w:basedOn w:val="Normal"/>
    <w:next w:val="Normal"/>
    <w:autoRedefine/>
    <w:uiPriority w:val="39"/>
    <w:unhideWhenUsed/>
    <w:rsid w:val="00AD67D6"/>
    <w:pPr>
      <w:spacing w:after="100" w:line="259" w:lineRule="auto"/>
      <w:ind w:left="1320"/>
    </w:pPr>
    <w:rPr>
      <w:rFonts w:eastAsiaTheme="minorEastAsia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AD67D6"/>
    <w:pPr>
      <w:spacing w:after="100" w:line="259" w:lineRule="auto"/>
      <w:ind w:left="1540"/>
    </w:pPr>
    <w:rPr>
      <w:rFonts w:eastAsiaTheme="minorEastAsia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AD67D6"/>
    <w:pPr>
      <w:spacing w:after="100" w:line="259" w:lineRule="auto"/>
      <w:ind w:left="1760"/>
    </w:pPr>
    <w:rPr>
      <w:rFonts w:eastAsiaTheme="minorEastAsia"/>
      <w:lang w:val="en-ZA" w:eastAsia="en-ZA"/>
    </w:rPr>
  </w:style>
  <w:style w:type="paragraph" w:customStyle="1" w:styleId="Style">
    <w:name w:val="Style"/>
    <w:rsid w:val="00AD67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Style12">
    <w:name w:val="Style12"/>
    <w:basedOn w:val="NoList"/>
    <w:rsid w:val="00AD67D6"/>
    <w:pPr>
      <w:numPr>
        <w:numId w:val="44"/>
      </w:numPr>
    </w:pPr>
  </w:style>
  <w:style w:type="character" w:customStyle="1" w:styleId="NoSpacingChar">
    <w:name w:val="No Spacing Char"/>
    <w:link w:val="NoSpacing"/>
    <w:uiPriority w:val="1"/>
    <w:rsid w:val="00AD67D6"/>
    <w:rPr>
      <w:rFonts w:ascii="Arial" w:eastAsia="Times New Roman" w:hAnsi="Arial" w:cs="Times New Roman"/>
      <w:snapToGrid w:val="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7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rindili@ncpg.gov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Monoametsi@ncpg.gov.za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HINUS.PRETORIUS@BIGEN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DD528-123C-4F85-8E5C-8CF954A9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CN Adams</cp:lastModifiedBy>
  <cp:revision>2</cp:revision>
  <cp:lastPrinted>2021-01-28T13:37:00Z</cp:lastPrinted>
  <dcterms:created xsi:type="dcterms:W3CDTF">2021-08-13T10:51:00Z</dcterms:created>
  <dcterms:modified xsi:type="dcterms:W3CDTF">2021-08-13T10:51:00Z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