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7D745463" w14:textId="77777777"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14:paraId="72D66208" w14:textId="77777777" w:rsidR="00FF17A6" w:rsidRPr="00FF17A6" w:rsidRDefault="00FF17A6" w:rsidP="00FF17A6"/>
    <w:p w14:paraId="257BC7B7" w14:textId="0E9E4D74"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818C9">
        <w:rPr>
          <w:rFonts w:ascii="Arial" w:hAnsi="Arial" w:cs="Arial"/>
          <w:sz w:val="36"/>
          <w:szCs w:val="36"/>
          <w:u w:val="single"/>
        </w:rPr>
        <w:t>NC/0</w:t>
      </w:r>
      <w:r w:rsidR="009A1C8A">
        <w:rPr>
          <w:rFonts w:ascii="Arial" w:hAnsi="Arial" w:cs="Arial"/>
          <w:sz w:val="36"/>
          <w:szCs w:val="36"/>
          <w:u w:val="single"/>
        </w:rPr>
        <w:t>7</w:t>
      </w:r>
      <w:r w:rsidR="003818C9">
        <w:rPr>
          <w:rFonts w:ascii="Arial" w:hAnsi="Arial" w:cs="Arial"/>
          <w:sz w:val="36"/>
          <w:szCs w:val="36"/>
          <w:u w:val="single"/>
        </w:rPr>
        <w:t>/2022</w:t>
      </w:r>
    </w:p>
    <w:p w14:paraId="18A9863C" w14:textId="77777777"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2551"/>
        <w:gridCol w:w="6468"/>
      </w:tblGrid>
      <w:tr w:rsidR="003530C2" w:rsidRPr="00BA600E" w14:paraId="0A0FCDE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A7F6E09" w14:textId="77777777" w:rsidR="001309B6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6468" w:type="dxa"/>
          </w:tcPr>
          <w:p w14:paraId="75AD07C4" w14:textId="36766A8A" w:rsidR="003530C2" w:rsidRPr="00D529EA" w:rsidRDefault="003818C9" w:rsidP="0024208D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NC/0</w:t>
            </w:r>
            <w:r w:rsidR="009A1C8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0B65F1" w:rsidRPr="00BA600E" w14:paraId="6A84E20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B5AAAC7" w14:textId="77777777"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0564CF1" w14:textId="77777777" w:rsidR="001866F0" w:rsidRPr="00BA600E" w:rsidRDefault="001866F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6468" w:type="dxa"/>
          </w:tcPr>
          <w:p w14:paraId="09D27952" w14:textId="5EB2A84D" w:rsidR="00FD5335" w:rsidRPr="009A1C8A" w:rsidRDefault="009A1C8A" w:rsidP="00FD5335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C8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CONSTRUCTION OF 10 MILITARY VETERAN BNG HOUSE IN UPINGTON</w:t>
            </w:r>
          </w:p>
        </w:tc>
      </w:tr>
      <w:tr w:rsidR="00D94055" w:rsidRPr="00BA600E" w14:paraId="016CA4C0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DF36D2" w14:textId="77777777" w:rsidR="00D94055" w:rsidRPr="00515D3C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15D3C">
              <w:rPr>
                <w:rFonts w:ascii="Arial" w:hAnsi="Arial" w:cs="Arial"/>
                <w:sz w:val="20"/>
              </w:rPr>
              <w:t>Awarded</w:t>
            </w:r>
            <w:r w:rsidR="004A16A7" w:rsidRPr="00515D3C">
              <w:rPr>
                <w:rFonts w:ascii="Arial" w:hAnsi="Arial" w:cs="Arial"/>
                <w:sz w:val="20"/>
              </w:rPr>
              <w:t xml:space="preserve"> To</w:t>
            </w:r>
          </w:p>
        </w:tc>
        <w:tc>
          <w:tcPr>
            <w:tcW w:w="6468" w:type="dxa"/>
          </w:tcPr>
          <w:p w14:paraId="3C46C126" w14:textId="065D4C80" w:rsidR="00D94055" w:rsidRPr="00D94055" w:rsidRDefault="009A1C8A" w:rsidP="00FB41D4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ALMA GROUP PTY LTD</w:t>
            </w:r>
          </w:p>
        </w:tc>
      </w:tr>
      <w:tr w:rsidR="00D94055" w:rsidRPr="00BA600E" w14:paraId="518C2FBE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3FF91A57" w14:textId="77777777"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QUANTUM</w:t>
            </w:r>
          </w:p>
        </w:tc>
        <w:tc>
          <w:tcPr>
            <w:tcW w:w="6468" w:type="dxa"/>
          </w:tcPr>
          <w:p w14:paraId="5274451C" w14:textId="2FA87B35" w:rsidR="00D94055" w:rsidRPr="00076240" w:rsidRDefault="009A1C8A" w:rsidP="00FB41D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R1 970 416.25</w:t>
            </w:r>
          </w:p>
        </w:tc>
      </w:tr>
      <w:tr w:rsidR="004A16A7" w:rsidRPr="00BA600E" w14:paraId="2A93775A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A106D6F" w14:textId="77777777" w:rsidR="004A16A7" w:rsidRDefault="004A16A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BBBEE LEVEL</w:t>
            </w:r>
          </w:p>
        </w:tc>
        <w:tc>
          <w:tcPr>
            <w:tcW w:w="6468" w:type="dxa"/>
          </w:tcPr>
          <w:p w14:paraId="3342F3E5" w14:textId="77777777" w:rsidR="004A16A7" w:rsidRPr="00076240" w:rsidRDefault="004A16A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6240">
              <w:rPr>
                <w:rFonts w:ascii="Arial" w:hAnsi="Arial" w:cs="Arial"/>
                <w:b w:val="0"/>
                <w:sz w:val="22"/>
                <w:szCs w:val="22"/>
              </w:rPr>
              <w:t>LEVEL 01</w:t>
            </w:r>
          </w:p>
        </w:tc>
      </w:tr>
      <w:tr w:rsidR="000B40B7" w:rsidRPr="00BA600E" w14:paraId="22E6F42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6568565" w14:textId="77777777" w:rsidR="000B40B7" w:rsidRDefault="000B40B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POINTS SCORED</w:t>
            </w:r>
          </w:p>
        </w:tc>
        <w:tc>
          <w:tcPr>
            <w:tcW w:w="6468" w:type="dxa"/>
          </w:tcPr>
          <w:p w14:paraId="38C82221" w14:textId="77777777" w:rsidR="000B40B7" w:rsidRDefault="000B40B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6240"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  <w:bookmarkStart w:id="0" w:name="_GoBack"/>
            <w:bookmarkEnd w:id="0"/>
          </w:p>
          <w:p w14:paraId="70485B64" w14:textId="6938880C" w:rsidR="00FD5335" w:rsidRPr="00076240" w:rsidRDefault="00FD5335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15D3C" w:rsidRPr="00BA600E" w14:paraId="78DE45C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1315A82" w14:textId="77777777" w:rsidR="00515D3C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D69D4A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6468" w:type="dxa"/>
          </w:tcPr>
          <w:p w14:paraId="500F5FE2" w14:textId="77777777" w:rsidR="00515D3C" w:rsidRPr="00BA600E" w:rsidRDefault="00515D3C" w:rsidP="00076240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bookmarkStart w:id="1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A600E">
              <w:rPr>
                <w:rFonts w:ascii="Arial" w:hAnsi="Arial" w:cs="Arial"/>
                <w:sz w:val="20"/>
              </w:rPr>
              <w:t>OF THE NORTHERN CAPE</w:t>
            </w:r>
            <w:bookmarkEnd w:id="1"/>
            <w:r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515D3C" w:rsidRPr="00BA600E" w14:paraId="0F6FF79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228CE79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6468" w:type="dxa"/>
          </w:tcPr>
          <w:p w14:paraId="7285BB51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"/>
            <w:r w:rsidRPr="00BA600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2"/>
          </w:p>
        </w:tc>
      </w:tr>
      <w:tr w:rsidR="00515D3C" w:rsidRPr="00BA600E" w14:paraId="1EB8ADD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579E1E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3FDD0FE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3"/>
          </w:p>
        </w:tc>
      </w:tr>
      <w:tr w:rsidR="00515D3C" w:rsidRPr="00BA600E" w14:paraId="41523165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DF3156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6188347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4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4"/>
          </w:p>
        </w:tc>
      </w:tr>
      <w:tr w:rsidR="00515D3C" w:rsidRPr="00BA600E" w14:paraId="2063276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93DB9F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6468" w:type="dxa"/>
          </w:tcPr>
          <w:p w14:paraId="201352F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5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5"/>
          </w:p>
        </w:tc>
      </w:tr>
      <w:tr w:rsidR="00515D3C" w:rsidRPr="00BA600E" w14:paraId="7AE90B5E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6EB4115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6468" w:type="dxa"/>
          </w:tcPr>
          <w:p w14:paraId="5A2C91FA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515D3C" w:rsidRPr="00BA600E" w14:paraId="1CC16CE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966166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6468" w:type="dxa"/>
          </w:tcPr>
          <w:p w14:paraId="3C762DA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6"/>
          </w:p>
        </w:tc>
      </w:tr>
      <w:tr w:rsidR="00515D3C" w:rsidRPr="00BA600E" w14:paraId="71F05162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37AC31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6468" w:type="dxa"/>
          </w:tcPr>
          <w:p w14:paraId="579B0A8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7"/>
          </w:p>
        </w:tc>
      </w:tr>
      <w:tr w:rsidR="00515D3C" w:rsidRPr="00BA600E" w14:paraId="3BB0601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B6F031B" w14:textId="42EE5412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 xml:space="preserve">Employer’s Agent: </w:t>
            </w:r>
          </w:p>
        </w:tc>
        <w:tc>
          <w:tcPr>
            <w:tcW w:w="6468" w:type="dxa"/>
          </w:tcPr>
          <w:p w14:paraId="5CD6E8DD" w14:textId="2E2B8FB1" w:rsidR="00515D3C" w:rsidRPr="00BA600E" w:rsidRDefault="00A535E5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KAREL VISAGIE</w:t>
            </w:r>
          </w:p>
        </w:tc>
      </w:tr>
      <w:tr w:rsidR="00515D3C" w:rsidRPr="00BA600E" w14:paraId="0D6142C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864461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6468" w:type="dxa"/>
          </w:tcPr>
          <w:p w14:paraId="39E12550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8"/>
          </w:p>
        </w:tc>
      </w:tr>
      <w:tr w:rsidR="00515D3C" w:rsidRPr="00BA600E" w14:paraId="505FCD53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674CC36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06F06BAF" w14:textId="77777777" w:rsidR="00515D3C" w:rsidRPr="00BA600E" w:rsidRDefault="00515D3C" w:rsidP="00515D3C">
            <w:pPr>
              <w:pStyle w:val="Title"/>
              <w:tabs>
                <w:tab w:val="left" w:pos="900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9"/>
          </w:p>
        </w:tc>
      </w:tr>
      <w:tr w:rsidR="00515D3C" w:rsidRPr="00BA600E" w14:paraId="423EB34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54BE3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7C116438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515D3C" w:rsidRPr="00BA600E" w14:paraId="5460B20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A716DA8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6468" w:type="dxa"/>
          </w:tcPr>
          <w:p w14:paraId="6C88BA51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515D3C" w:rsidRPr="00BA600E" w14:paraId="19A0EFE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C9AB97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6468" w:type="dxa"/>
          </w:tcPr>
          <w:p w14:paraId="76C90A6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1"/>
          </w:p>
        </w:tc>
      </w:tr>
      <w:tr w:rsidR="00515D3C" w:rsidRPr="00BA600E" w14:paraId="48453A5A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E204CB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6468" w:type="dxa"/>
          </w:tcPr>
          <w:p w14:paraId="482B82C9" w14:textId="7DCE011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053 807 9723</w:t>
            </w:r>
          </w:p>
        </w:tc>
      </w:tr>
      <w:tr w:rsidR="00515D3C" w:rsidRPr="00BA600E" w14:paraId="54666E2C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2DC66AA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6468" w:type="dxa"/>
          </w:tcPr>
          <w:p w14:paraId="7C5B44A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515D3C" w:rsidRPr="00BA600E" w14:paraId="444ECF53" w14:textId="77777777" w:rsidTr="00076240">
        <w:trPr>
          <w:trHeight w:val="548"/>
        </w:trPr>
        <w:tc>
          <w:tcPr>
            <w:tcW w:w="2551" w:type="dxa"/>
            <w:shd w:val="clear" w:color="auto" w:fill="D9D9D9" w:themeFill="background1" w:themeFillShade="D9"/>
          </w:tcPr>
          <w:p w14:paraId="789D793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6468" w:type="dxa"/>
          </w:tcPr>
          <w:p w14:paraId="4C3FBD52" w14:textId="1C38FBB6" w:rsidR="00515D3C" w:rsidRPr="00BA600E" w:rsidRDefault="00CF712E" w:rsidP="00515D3C">
            <w:pPr>
              <w:pStyle w:val="Title"/>
              <w:tabs>
                <w:tab w:val="left" w:pos="313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A535E5" w:rsidRPr="003E5C3E">
                <w:rPr>
                  <w:rStyle w:val="Hyperlink"/>
                  <w:rFonts w:ascii="Arial" w:hAnsi="Arial" w:cs="Arial"/>
                  <w:sz w:val="20"/>
                </w:rPr>
                <w:t>KVISAGIE@NCPG.GOV.ZA</w:t>
              </w:r>
            </w:hyperlink>
            <w:r w:rsidR="00A535E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E748982" w14:textId="420A5D34" w:rsidR="00343132" w:rsidRDefault="00343132" w:rsidP="007A2579">
      <w:pPr>
        <w:pStyle w:val="Title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361" w14:textId="77777777" w:rsidR="00CF712E" w:rsidRDefault="00CF712E">
      <w:r>
        <w:separator/>
      </w:r>
    </w:p>
  </w:endnote>
  <w:endnote w:type="continuationSeparator" w:id="0">
    <w:p w14:paraId="4FA02D39" w14:textId="77777777" w:rsidR="00CF712E" w:rsidRDefault="00C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8464" w14:textId="77777777" w:rsidR="00CF712E" w:rsidRDefault="00CF712E">
      <w:r>
        <w:separator/>
      </w:r>
    </w:p>
  </w:footnote>
  <w:footnote w:type="continuationSeparator" w:id="0">
    <w:p w14:paraId="2D6E7173" w14:textId="77777777" w:rsidR="00CF712E" w:rsidRDefault="00CF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gUAG0NsSi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1E72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1C8A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12E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19C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85D7-C0DE-4FF8-A894-F5BB3790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3</cp:revision>
  <cp:lastPrinted>2022-10-22T05:03:00Z</cp:lastPrinted>
  <dcterms:created xsi:type="dcterms:W3CDTF">2023-02-11T08:30:00Z</dcterms:created>
  <dcterms:modified xsi:type="dcterms:W3CDTF">2023-02-11T08:34:00Z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</Properties>
</file>